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51" w:rsidRDefault="0025695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56951" w:rsidRDefault="00256951">
      <w:pPr>
        <w:pStyle w:val="ConsPlusNormal"/>
        <w:jc w:val="both"/>
      </w:pPr>
    </w:p>
    <w:p w:rsidR="00256951" w:rsidRDefault="00256951">
      <w:pPr>
        <w:pStyle w:val="ConsPlusNormal"/>
      </w:pPr>
      <w:r>
        <w:t xml:space="preserve">Зарегистрировано в Минюсте России 26 сентября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30038</w:t>
      </w:r>
    </w:p>
    <w:p w:rsidR="00256951" w:rsidRDefault="002569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6951" w:rsidRDefault="00256951">
      <w:pPr>
        <w:pStyle w:val="ConsPlusNormal"/>
        <w:jc w:val="center"/>
      </w:pPr>
    </w:p>
    <w:p w:rsidR="00256951" w:rsidRDefault="00256951">
      <w:pPr>
        <w:pStyle w:val="ConsPlusTitle"/>
        <w:jc w:val="center"/>
      </w:pPr>
      <w:r>
        <w:t>МИНИСТЕРСТВО ОБРАЗОВАНИЯ И НАУКИ РОССИЙСКОЙ ФЕД</w:t>
      </w:r>
      <w:r>
        <w:t>Е</w:t>
      </w:r>
      <w:r>
        <w:t>РАЦИИ</w:t>
      </w:r>
    </w:p>
    <w:p w:rsidR="00256951" w:rsidRDefault="00256951">
      <w:pPr>
        <w:pStyle w:val="ConsPlusTitle"/>
        <w:jc w:val="center"/>
      </w:pPr>
    </w:p>
    <w:p w:rsidR="00256951" w:rsidRDefault="00256951">
      <w:pPr>
        <w:pStyle w:val="ConsPlusTitle"/>
        <w:jc w:val="center"/>
      </w:pPr>
      <w:r>
        <w:t>ПРИКАЗ</w:t>
      </w:r>
    </w:p>
    <w:p w:rsidR="00256951" w:rsidRDefault="00256951">
      <w:pPr>
        <w:pStyle w:val="ConsPlusTitle"/>
        <w:jc w:val="center"/>
      </w:pPr>
      <w:r>
        <w:t xml:space="preserve">от 30 августа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1014</w:t>
      </w:r>
    </w:p>
    <w:p w:rsidR="00256951" w:rsidRDefault="00256951">
      <w:pPr>
        <w:pStyle w:val="ConsPlusTitle"/>
        <w:jc w:val="center"/>
      </w:pPr>
    </w:p>
    <w:p w:rsidR="00256951" w:rsidRDefault="00256951">
      <w:pPr>
        <w:pStyle w:val="ConsPlusTitle"/>
        <w:jc w:val="center"/>
      </w:pPr>
      <w:r>
        <w:t>ОБ УТВЕРЖДЕНИИ ПОРЯДКА</w:t>
      </w:r>
    </w:p>
    <w:p w:rsidR="00256951" w:rsidRDefault="00256951">
      <w:pPr>
        <w:pStyle w:val="ConsPlusTitle"/>
        <w:jc w:val="center"/>
      </w:pPr>
      <w:r>
        <w:t>ОРГАНИЗАЦИИ И ОСУЩЕСТВЛЕНИЯ ОБРАЗОВАТЕЛЬНОЙ</w:t>
      </w:r>
    </w:p>
    <w:p w:rsidR="00256951" w:rsidRDefault="00256951">
      <w:pPr>
        <w:pStyle w:val="ConsPlusTitle"/>
        <w:jc w:val="center"/>
      </w:pPr>
      <w:r>
        <w:t xml:space="preserve">ДЕЯТЕЛЬНОСТИ </w:t>
      </w:r>
      <w:proofErr w:type="gramStart"/>
      <w:r>
        <w:t>ПО</w:t>
      </w:r>
      <w:proofErr w:type="gramEnd"/>
      <w:r>
        <w:t xml:space="preserve"> ОСНОВНЫМ ОБЩЕОБРАЗОВАТЕЛЬНЫМ</w:t>
      </w:r>
    </w:p>
    <w:p w:rsidR="00256951" w:rsidRDefault="00256951">
      <w:pPr>
        <w:pStyle w:val="ConsPlusTitle"/>
        <w:jc w:val="center"/>
      </w:pPr>
      <w:r>
        <w:t>ПРОГРАММАМ - ОБРАЗОВАТЕЛЬНЫМ ПРОГРАММАМ</w:t>
      </w:r>
    </w:p>
    <w:p w:rsidR="00256951" w:rsidRDefault="00256951">
      <w:pPr>
        <w:pStyle w:val="ConsPlusTitle"/>
        <w:jc w:val="center"/>
      </w:pPr>
      <w:r>
        <w:t>ДОШКОЛЬНОГО ОБРАЗОВАНИЯ</w:t>
      </w:r>
    </w:p>
    <w:p w:rsidR="00256951" w:rsidRDefault="00256951">
      <w:pPr>
        <w:pStyle w:val="ConsPlusNormal"/>
        <w:jc w:val="center"/>
      </w:pPr>
    </w:p>
    <w:p w:rsidR="00256951" w:rsidRDefault="0025695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</w:t>
      </w:r>
      <w:r>
        <w:t>а</w:t>
      </w:r>
      <w:r>
        <w:t>конодательства Российской Федерации, 2012, N 53, ст. 7598; 2013, N 19, ст. 2326) приказываю:</w:t>
      </w:r>
    </w:p>
    <w:p w:rsidR="00256951" w:rsidRDefault="0025695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</w:t>
      </w:r>
      <w:r>
        <w:t>а</w:t>
      </w:r>
      <w:r>
        <w:t>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256951" w:rsidRDefault="00256951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27 октября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2562 "Об утверждении Тип</w:t>
      </w:r>
      <w:r>
        <w:t>о</w:t>
      </w:r>
      <w:r>
        <w:t>вого положения о дошкольном образовательном учреждении" (зарегистрир</w:t>
      </w:r>
      <w:r>
        <w:t>о</w:t>
      </w:r>
      <w:r>
        <w:t xml:space="preserve">ван Министерством юстиции Российской Федерации 18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., рег</w:t>
      </w:r>
      <w:r>
        <w:t>и</w:t>
      </w:r>
      <w:r>
        <w:t>страционный N 22946).</w:t>
      </w:r>
    </w:p>
    <w:p w:rsidR="00256951" w:rsidRDefault="00256951">
      <w:pPr>
        <w:pStyle w:val="ConsPlusNormal"/>
        <w:ind w:firstLine="540"/>
        <w:jc w:val="both"/>
      </w:pPr>
    </w:p>
    <w:p w:rsidR="00256951" w:rsidRDefault="00256951">
      <w:pPr>
        <w:pStyle w:val="ConsPlusNormal"/>
        <w:jc w:val="right"/>
      </w:pPr>
      <w:r>
        <w:t>Первый заместитель Министра</w:t>
      </w:r>
    </w:p>
    <w:p w:rsidR="00256951" w:rsidRDefault="00256951">
      <w:pPr>
        <w:pStyle w:val="ConsPlusNormal"/>
        <w:jc w:val="right"/>
      </w:pPr>
      <w:r>
        <w:t>Н.В.ТРЕТЬЯК</w:t>
      </w:r>
    </w:p>
    <w:p w:rsidR="00256951" w:rsidRDefault="00256951">
      <w:pPr>
        <w:pStyle w:val="ConsPlusNormal"/>
        <w:ind w:firstLine="540"/>
        <w:jc w:val="both"/>
      </w:pPr>
    </w:p>
    <w:p w:rsidR="00256951" w:rsidRDefault="00256951">
      <w:pPr>
        <w:pStyle w:val="ConsPlusNormal"/>
        <w:ind w:firstLine="540"/>
        <w:jc w:val="both"/>
      </w:pPr>
    </w:p>
    <w:p w:rsidR="00256951" w:rsidRDefault="00256951">
      <w:pPr>
        <w:pStyle w:val="ConsPlusNormal"/>
        <w:ind w:firstLine="540"/>
        <w:jc w:val="both"/>
      </w:pPr>
    </w:p>
    <w:p w:rsidR="00256951" w:rsidRDefault="00256951">
      <w:pPr>
        <w:pStyle w:val="ConsPlusNormal"/>
        <w:ind w:firstLine="540"/>
        <w:jc w:val="both"/>
      </w:pPr>
    </w:p>
    <w:p w:rsidR="00256951" w:rsidRDefault="00256951">
      <w:pPr>
        <w:pStyle w:val="ConsPlusNormal"/>
        <w:ind w:firstLine="540"/>
        <w:jc w:val="both"/>
      </w:pPr>
    </w:p>
    <w:p w:rsidR="00256951" w:rsidRDefault="00256951">
      <w:pPr>
        <w:pStyle w:val="ConsPlusNormal"/>
        <w:jc w:val="right"/>
      </w:pPr>
      <w:r>
        <w:t>Приложение</w:t>
      </w:r>
    </w:p>
    <w:p w:rsidR="00256951" w:rsidRDefault="00256951">
      <w:pPr>
        <w:pStyle w:val="ConsPlusNormal"/>
        <w:jc w:val="center"/>
      </w:pPr>
    </w:p>
    <w:p w:rsidR="00256951" w:rsidRDefault="00256951">
      <w:pPr>
        <w:pStyle w:val="ConsPlusNormal"/>
        <w:jc w:val="right"/>
      </w:pPr>
      <w:r>
        <w:t>Утвержден</w:t>
      </w:r>
    </w:p>
    <w:p w:rsidR="00256951" w:rsidRDefault="00256951">
      <w:pPr>
        <w:pStyle w:val="ConsPlusNormal"/>
        <w:jc w:val="right"/>
      </w:pPr>
      <w:r>
        <w:t>приказом Министерства образования</w:t>
      </w:r>
    </w:p>
    <w:p w:rsidR="00256951" w:rsidRDefault="00256951">
      <w:pPr>
        <w:pStyle w:val="ConsPlusNormal"/>
        <w:jc w:val="right"/>
      </w:pPr>
      <w:r>
        <w:t>и науки Российской Федерации</w:t>
      </w:r>
    </w:p>
    <w:p w:rsidR="00256951" w:rsidRDefault="00256951">
      <w:pPr>
        <w:pStyle w:val="ConsPlusNormal"/>
        <w:jc w:val="right"/>
      </w:pPr>
      <w:r>
        <w:t xml:space="preserve">от 30 августа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1014</w:t>
      </w:r>
    </w:p>
    <w:p w:rsidR="00256951" w:rsidRDefault="00256951">
      <w:pPr>
        <w:pStyle w:val="ConsPlusNormal"/>
        <w:jc w:val="right"/>
      </w:pPr>
    </w:p>
    <w:p w:rsidR="00256951" w:rsidRDefault="00256951">
      <w:pPr>
        <w:pStyle w:val="ConsPlusTitle"/>
        <w:jc w:val="center"/>
      </w:pPr>
      <w:bookmarkStart w:id="0" w:name="P33"/>
      <w:bookmarkEnd w:id="0"/>
      <w:r>
        <w:t>ПОРЯДОК</w:t>
      </w:r>
    </w:p>
    <w:p w:rsidR="00256951" w:rsidRDefault="00256951">
      <w:pPr>
        <w:pStyle w:val="ConsPlusTitle"/>
        <w:jc w:val="center"/>
      </w:pPr>
      <w:r>
        <w:lastRenderedPageBreak/>
        <w:t>ОРГАНИЗАЦИИ И ОСУЩЕСТВЛЕНИЯ ОБРАЗОВАТЕЛЬНОЙ</w:t>
      </w:r>
    </w:p>
    <w:p w:rsidR="00256951" w:rsidRDefault="00256951">
      <w:pPr>
        <w:pStyle w:val="ConsPlusTitle"/>
        <w:jc w:val="center"/>
      </w:pPr>
      <w:r>
        <w:t xml:space="preserve">ДЕЯТЕЛЬНОСТИ </w:t>
      </w:r>
      <w:proofErr w:type="gramStart"/>
      <w:r>
        <w:t>ПО</w:t>
      </w:r>
      <w:proofErr w:type="gramEnd"/>
      <w:r>
        <w:t xml:space="preserve"> ОСНОВНЫМ ОБЩЕОБРАЗОВАТЕЛЬНЫМ</w:t>
      </w:r>
    </w:p>
    <w:p w:rsidR="00256951" w:rsidRDefault="00256951">
      <w:pPr>
        <w:pStyle w:val="ConsPlusTitle"/>
        <w:jc w:val="center"/>
      </w:pPr>
      <w:r>
        <w:t>ПРОГРАММАМ - ОБРАЗОВАТЕЛЬНЫМ ПРОГРАММАМ</w:t>
      </w:r>
    </w:p>
    <w:p w:rsidR="00256951" w:rsidRDefault="00256951">
      <w:pPr>
        <w:pStyle w:val="ConsPlusTitle"/>
        <w:jc w:val="center"/>
      </w:pPr>
      <w:r>
        <w:t>ДОШКОЛЬНОГО ОБРАЗОВАНИЯ</w:t>
      </w:r>
    </w:p>
    <w:p w:rsidR="00256951" w:rsidRDefault="00256951">
      <w:pPr>
        <w:pStyle w:val="ConsPlusNormal"/>
        <w:jc w:val="center"/>
      </w:pPr>
    </w:p>
    <w:p w:rsidR="00256951" w:rsidRDefault="00256951">
      <w:pPr>
        <w:pStyle w:val="ConsPlusNormal"/>
        <w:jc w:val="center"/>
      </w:pPr>
      <w:r>
        <w:t>I. Общие положения</w:t>
      </w:r>
    </w:p>
    <w:p w:rsidR="00256951" w:rsidRDefault="00256951">
      <w:pPr>
        <w:pStyle w:val="ConsPlusNormal"/>
        <w:jc w:val="center"/>
      </w:pPr>
    </w:p>
    <w:p w:rsidR="00256951" w:rsidRDefault="00256951">
      <w:pPr>
        <w:pStyle w:val="ConsPlusNormal"/>
        <w:ind w:firstLine="540"/>
        <w:jc w:val="both"/>
      </w:pPr>
      <w:r>
        <w:t>1. Порядок организации и осуществления образовательной деятельности по основным общеобразовательным программам - образовательным пр</w:t>
      </w:r>
      <w:r>
        <w:t>о</w:t>
      </w:r>
      <w:r>
        <w:t>граммам дошкольного образования (далее - Порядок) регулирует организ</w:t>
      </w:r>
      <w:r>
        <w:t>а</w:t>
      </w:r>
      <w:r>
        <w:t>цию и осуществление образовательной деятельности по основным общеобр</w:t>
      </w:r>
      <w:r>
        <w:t>а</w:t>
      </w:r>
      <w:r>
        <w:t>зовательным программам - образовательным программам дошкольного обр</w:t>
      </w:r>
      <w:r>
        <w:t>а</w:t>
      </w:r>
      <w:r>
        <w:t>зования, в том числе особенности организации образовательной деятельн</w:t>
      </w:r>
      <w:r>
        <w:t>о</w:t>
      </w:r>
      <w:r>
        <w:t xml:space="preserve">сти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</w:t>
      </w:r>
    </w:p>
    <w:p w:rsidR="00256951" w:rsidRDefault="00256951">
      <w:pPr>
        <w:pStyle w:val="ConsPlusNormal"/>
        <w:ind w:firstLine="540"/>
        <w:jc w:val="both"/>
      </w:pPr>
      <w:r>
        <w:t>2. Настоящий Порядок является обязательным для организаций, осущ</w:t>
      </w:r>
      <w:r>
        <w:t>е</w:t>
      </w:r>
      <w:r>
        <w:t>ствляющих образовательную деятельность и реализующих основные общ</w:t>
      </w:r>
      <w:r>
        <w:t>е</w:t>
      </w:r>
      <w:r>
        <w:t>образовательные программы - образовательные программы дошкольного о</w:t>
      </w:r>
      <w:r>
        <w:t>б</w:t>
      </w:r>
      <w:r>
        <w:t>разования, включая индивидуальных предпринимателей (далее - образов</w:t>
      </w:r>
      <w:r>
        <w:t>а</w:t>
      </w:r>
      <w:r>
        <w:t>тельная организация).</w:t>
      </w:r>
    </w:p>
    <w:p w:rsidR="00256951" w:rsidRDefault="00256951">
      <w:pPr>
        <w:pStyle w:val="ConsPlusNormal"/>
        <w:ind w:firstLine="540"/>
        <w:jc w:val="both"/>
      </w:pPr>
    </w:p>
    <w:p w:rsidR="00256951" w:rsidRDefault="00256951">
      <w:pPr>
        <w:pStyle w:val="ConsPlusNormal"/>
        <w:jc w:val="center"/>
      </w:pPr>
      <w:r>
        <w:t>II. Организация и осуществление</w:t>
      </w:r>
    </w:p>
    <w:p w:rsidR="00256951" w:rsidRDefault="00256951">
      <w:pPr>
        <w:pStyle w:val="ConsPlusNormal"/>
        <w:jc w:val="center"/>
      </w:pPr>
      <w:r>
        <w:t>образовательной деятельности</w:t>
      </w:r>
    </w:p>
    <w:p w:rsidR="00256951" w:rsidRDefault="00256951">
      <w:pPr>
        <w:pStyle w:val="ConsPlusNormal"/>
        <w:ind w:firstLine="540"/>
        <w:jc w:val="both"/>
      </w:pPr>
    </w:p>
    <w:p w:rsidR="00256951" w:rsidRDefault="00256951">
      <w:pPr>
        <w:pStyle w:val="ConsPlusNormal"/>
        <w:ind w:firstLine="540"/>
        <w:jc w:val="both"/>
      </w:pPr>
      <w:r>
        <w:t>3. Дошкольное образование может быть получено в организациях, ос</w:t>
      </w:r>
      <w:r>
        <w:t>у</w:t>
      </w:r>
      <w:r>
        <w:t>ществляющих образовательную деятельность, а также вне организаций - в форме семейного образования.</w:t>
      </w:r>
    </w:p>
    <w:p w:rsidR="00256951" w:rsidRDefault="00256951">
      <w:pPr>
        <w:pStyle w:val="ConsPlusNormal"/>
        <w:ind w:firstLine="540"/>
        <w:jc w:val="both"/>
      </w:pPr>
      <w:r>
        <w:t xml:space="preserve">4. Формы получения дошкольного образования и формы </w:t>
      </w:r>
      <w:proofErr w:type="gramStart"/>
      <w:r>
        <w:t>обучения</w:t>
      </w:r>
      <w:proofErr w:type="gramEnd"/>
      <w:r>
        <w:t xml:space="preserve">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</w:t>
      </w:r>
      <w:r>
        <w:t>б</w:t>
      </w:r>
      <w:r>
        <w:t xml:space="preserve">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дошкольного образования, если иное не устано</w:t>
      </w:r>
      <w:r>
        <w:t>в</w:t>
      </w:r>
      <w:r>
        <w:t xml:space="preserve">лено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&lt;1&gt;.</w:t>
      </w:r>
    </w:p>
    <w:p w:rsidR="00256951" w:rsidRDefault="00256951">
      <w:pPr>
        <w:pStyle w:val="ConsPlusNormal"/>
        <w:ind w:firstLine="540"/>
        <w:jc w:val="both"/>
      </w:pPr>
      <w:r>
        <w:t>--------------------------------</w:t>
      </w:r>
    </w:p>
    <w:p w:rsidR="00256951" w:rsidRDefault="00256951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5 статьи 17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256951" w:rsidRDefault="00256951">
      <w:pPr>
        <w:pStyle w:val="ConsPlusNormal"/>
        <w:ind w:firstLine="540"/>
        <w:jc w:val="both"/>
      </w:pPr>
    </w:p>
    <w:p w:rsidR="00256951" w:rsidRDefault="00256951">
      <w:pPr>
        <w:pStyle w:val="ConsPlusNormal"/>
        <w:ind w:firstLine="540"/>
        <w:jc w:val="both"/>
      </w:pPr>
      <w:r>
        <w:t>Допускается сочетание различных форм получения образования и форм обучения &lt;1&gt;.</w:t>
      </w:r>
    </w:p>
    <w:p w:rsidR="00256951" w:rsidRDefault="00256951">
      <w:pPr>
        <w:pStyle w:val="ConsPlusNormal"/>
        <w:ind w:firstLine="540"/>
        <w:jc w:val="both"/>
      </w:pPr>
      <w:r>
        <w:t>--------------------------------</w:t>
      </w:r>
    </w:p>
    <w:p w:rsidR="00256951" w:rsidRDefault="00256951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4 статьи 17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256951" w:rsidRDefault="00256951">
      <w:pPr>
        <w:pStyle w:val="ConsPlusNormal"/>
        <w:ind w:firstLine="540"/>
        <w:jc w:val="both"/>
      </w:pPr>
    </w:p>
    <w:p w:rsidR="00256951" w:rsidRDefault="00256951">
      <w:pPr>
        <w:pStyle w:val="ConsPlusNormal"/>
        <w:ind w:firstLine="540"/>
        <w:jc w:val="both"/>
      </w:pPr>
      <w:r>
        <w:lastRenderedPageBreak/>
        <w:t>5. Образовательная организация может использовать сетевую форму реализации образовательной программы дошкольного образования, обесп</w:t>
      </w:r>
      <w:r>
        <w:t>е</w:t>
      </w:r>
      <w:r>
        <w:t>чивающую возможность ее освоения воспитанниками с использованием р</w:t>
      </w:r>
      <w:r>
        <w:t>е</w:t>
      </w:r>
      <w:r>
        <w:t>сурсов нескольких организаций, осуществляющих образовательную деятел</w:t>
      </w:r>
      <w:r>
        <w:t>ь</w:t>
      </w:r>
      <w:r>
        <w:t>ность, а также при необходимости с использованием ресурсов иных орган</w:t>
      </w:r>
      <w:r>
        <w:t>и</w:t>
      </w:r>
      <w:r>
        <w:t>заций. Использование сетевой формы реализации образовательных программ дошкольного образования осуществляется на основании договора между ук</w:t>
      </w:r>
      <w:r>
        <w:t>а</w:t>
      </w:r>
      <w:r>
        <w:t>занными организациями &lt;1&gt;.</w:t>
      </w:r>
    </w:p>
    <w:p w:rsidR="00256951" w:rsidRDefault="00256951">
      <w:pPr>
        <w:pStyle w:val="ConsPlusNormal"/>
        <w:ind w:firstLine="540"/>
        <w:jc w:val="both"/>
      </w:pPr>
      <w:r>
        <w:t>--------------------------------</w:t>
      </w:r>
    </w:p>
    <w:p w:rsidR="00256951" w:rsidRDefault="00256951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256951" w:rsidRDefault="00256951">
      <w:pPr>
        <w:pStyle w:val="ConsPlusNormal"/>
        <w:ind w:firstLine="540"/>
        <w:jc w:val="both"/>
      </w:pPr>
    </w:p>
    <w:p w:rsidR="00256951" w:rsidRDefault="00256951">
      <w:pPr>
        <w:pStyle w:val="ConsPlusNormal"/>
        <w:ind w:firstLine="540"/>
        <w:jc w:val="both"/>
      </w:pPr>
      <w: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256951" w:rsidRDefault="00256951">
      <w:pPr>
        <w:pStyle w:val="ConsPlusNormal"/>
        <w:ind w:firstLine="540"/>
        <w:jc w:val="both"/>
      </w:pPr>
      <w:r>
        <w:t>7. Сроки получения дошкольного образования устанавливаются фед</w:t>
      </w:r>
      <w:r>
        <w:t>е</w:t>
      </w:r>
      <w:r>
        <w:t>ральным государственным образовательным стандартом дошкольного обр</w:t>
      </w:r>
      <w:r>
        <w:t>а</w:t>
      </w:r>
      <w:r>
        <w:t>зования.</w:t>
      </w:r>
    </w:p>
    <w:p w:rsidR="00256951" w:rsidRDefault="00256951">
      <w:pPr>
        <w:pStyle w:val="ConsPlusNormal"/>
        <w:ind w:firstLine="540"/>
        <w:jc w:val="both"/>
      </w:pPr>
      <w:r>
        <w:t>8. Содержание дошкольного образования определяется образовательной программой дошкольного образования.</w:t>
      </w:r>
    </w:p>
    <w:p w:rsidR="00256951" w:rsidRDefault="00256951">
      <w:pPr>
        <w:pStyle w:val="ConsPlusNormal"/>
        <w:ind w:firstLine="540"/>
        <w:jc w:val="both"/>
      </w:pPr>
      <w:r>
        <w:t>9. Требования к структуре, объему, условиям реализации и результатам освоения образовательной программы дошкольного образования определ</w:t>
      </w:r>
      <w:r>
        <w:t>я</w:t>
      </w:r>
      <w:r>
        <w:t xml:space="preserve">ются федеральным государственным образовательным </w:t>
      </w:r>
      <w:hyperlink r:id="rId12" w:history="1">
        <w:r>
          <w:rPr>
            <w:color w:val="0000FF"/>
          </w:rPr>
          <w:t>стандартом</w:t>
        </w:r>
      </w:hyperlink>
      <w:r>
        <w:t xml:space="preserve"> дошкол</w:t>
      </w:r>
      <w:r>
        <w:t>ь</w:t>
      </w:r>
      <w:r>
        <w:t>ного образования.</w:t>
      </w:r>
    </w:p>
    <w:p w:rsidR="00256951" w:rsidRDefault="00256951">
      <w:pPr>
        <w:pStyle w:val="ConsPlusNormal"/>
        <w:ind w:firstLine="540"/>
        <w:jc w:val="both"/>
      </w:pPr>
      <w:r>
        <w:t>10. Образовательные программы дошкольного образования самосто</w:t>
      </w:r>
      <w:r>
        <w:t>я</w:t>
      </w:r>
      <w:r>
        <w:t>тельно разрабатываются и утверждаются образовательными организациями.</w:t>
      </w:r>
    </w:p>
    <w:p w:rsidR="00256951" w:rsidRDefault="00256951">
      <w:pPr>
        <w:pStyle w:val="ConsPlusNormal"/>
        <w:ind w:firstLine="540"/>
        <w:jc w:val="both"/>
      </w:pPr>
      <w:r>
        <w:t>Образовательные программы дошкольного образования разрабатываю</w:t>
      </w:r>
      <w:r>
        <w:t>т</w:t>
      </w:r>
      <w:r>
        <w:t>ся и утверждаются образовательной организацией в соответствии с фед</w:t>
      </w:r>
      <w:r>
        <w:t>е</w:t>
      </w:r>
      <w:r>
        <w:t>ральным государственным образовательным стандартом дошкольного обр</w:t>
      </w:r>
      <w:r>
        <w:t>а</w:t>
      </w:r>
      <w:r>
        <w:t>зования и с учетом соответствующих примерных образовательных программ дошкольного образования &lt;1&gt;.</w:t>
      </w:r>
    </w:p>
    <w:p w:rsidR="00256951" w:rsidRDefault="00256951">
      <w:pPr>
        <w:pStyle w:val="ConsPlusNormal"/>
        <w:ind w:firstLine="540"/>
        <w:jc w:val="both"/>
      </w:pPr>
      <w:r>
        <w:t>--------------------------------</w:t>
      </w:r>
    </w:p>
    <w:p w:rsidR="00256951" w:rsidRDefault="00256951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6 статьи 12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273-ФЗ "Об образовании в Российской Федерации" (Собрание законодательства Российской Федерации, 2012, N 53, ст. 7598, N 19, ст. 2326).</w:t>
      </w:r>
    </w:p>
    <w:p w:rsidR="00256951" w:rsidRDefault="00256951">
      <w:pPr>
        <w:pStyle w:val="ConsPlusNormal"/>
        <w:ind w:firstLine="540"/>
        <w:jc w:val="both"/>
      </w:pPr>
    </w:p>
    <w:p w:rsidR="00256951" w:rsidRDefault="00256951">
      <w:pPr>
        <w:pStyle w:val="ConsPlusNormal"/>
        <w:ind w:firstLine="540"/>
        <w:jc w:val="both"/>
      </w:pPr>
      <w:r>
        <w:t>11. В образовательных организациях образовательная деятельность ос</w:t>
      </w:r>
      <w:r>
        <w:t>у</w:t>
      </w:r>
      <w:r>
        <w:t xml:space="preserve">ществляется на </w:t>
      </w:r>
      <w:hyperlink r:id="rId14" w:history="1">
        <w:r>
          <w:rPr>
            <w:color w:val="0000FF"/>
          </w:rPr>
          <w:t>государственном языке</w:t>
        </w:r>
      </w:hyperlink>
      <w:r>
        <w:t xml:space="preserve"> Российской Федерации.</w:t>
      </w:r>
    </w:p>
    <w:p w:rsidR="00256951" w:rsidRDefault="00256951">
      <w:pPr>
        <w:pStyle w:val="ConsPlusNormal"/>
        <w:ind w:firstLine="540"/>
        <w:jc w:val="both"/>
      </w:pPr>
      <w: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</w:t>
      </w:r>
      <w:r>
        <w:t>с</w:t>
      </w:r>
      <w:r>
        <w:t>сийской Федерации в соответствии с законодательством республик Росси</w:t>
      </w:r>
      <w:r>
        <w:t>й</w:t>
      </w:r>
      <w:r>
        <w:t>ской Федерации. Преподавание и изучение государственных языков респу</w:t>
      </w:r>
      <w:r>
        <w:t>б</w:t>
      </w:r>
      <w:r>
        <w:t>лик Российской Федерации не должны осуществляться в ущерб преподав</w:t>
      </w:r>
      <w:r>
        <w:t>а</w:t>
      </w:r>
      <w:r>
        <w:lastRenderedPageBreak/>
        <w:t>нию государственного языка Российской Федерации &lt;1&gt;.</w:t>
      </w:r>
    </w:p>
    <w:p w:rsidR="00256951" w:rsidRDefault="00256951">
      <w:pPr>
        <w:pStyle w:val="ConsPlusNormal"/>
        <w:ind w:firstLine="540"/>
        <w:jc w:val="both"/>
      </w:pPr>
      <w:r>
        <w:t>--------------------------------</w:t>
      </w:r>
    </w:p>
    <w:p w:rsidR="00256951" w:rsidRDefault="00256951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3 статьи 14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256951" w:rsidRDefault="00256951">
      <w:pPr>
        <w:pStyle w:val="ConsPlusNormal"/>
        <w:ind w:firstLine="540"/>
        <w:jc w:val="both"/>
      </w:pPr>
    </w:p>
    <w:p w:rsidR="00256951" w:rsidRDefault="00256951">
      <w:pPr>
        <w:pStyle w:val="ConsPlusNormal"/>
        <w:ind w:firstLine="540"/>
        <w:jc w:val="both"/>
      </w:pPr>
      <w:r>
        <w:t>12. Освоение образовательных программ дошкольного образования не сопровождается проведением промежуточных аттестаций и итоговой атт</w:t>
      </w:r>
      <w:r>
        <w:t>е</w:t>
      </w:r>
      <w:r>
        <w:t>стации обучающихся &lt;1&gt;.</w:t>
      </w:r>
    </w:p>
    <w:p w:rsidR="00256951" w:rsidRDefault="00256951">
      <w:pPr>
        <w:pStyle w:val="ConsPlusNormal"/>
        <w:ind w:firstLine="540"/>
        <w:jc w:val="both"/>
      </w:pPr>
      <w:r>
        <w:t>--------------------------------</w:t>
      </w:r>
    </w:p>
    <w:p w:rsidR="00256951" w:rsidRDefault="00256951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2 статьи 64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256951" w:rsidRDefault="00256951">
      <w:pPr>
        <w:pStyle w:val="ConsPlusNormal"/>
        <w:ind w:firstLine="540"/>
        <w:jc w:val="both"/>
      </w:pPr>
    </w:p>
    <w:p w:rsidR="00256951" w:rsidRDefault="00256951">
      <w:pPr>
        <w:pStyle w:val="ConsPlusNormal"/>
        <w:ind w:firstLine="540"/>
        <w:jc w:val="both"/>
      </w:pPr>
      <w:r>
        <w:t>13. Образовательная деятельность по образовательным программам д</w:t>
      </w:r>
      <w:r>
        <w:t>о</w:t>
      </w:r>
      <w:r>
        <w:t>школьного образования в образовательной организации осуществляется в группах.</w:t>
      </w:r>
    </w:p>
    <w:p w:rsidR="00256951" w:rsidRDefault="00256951">
      <w:pPr>
        <w:pStyle w:val="ConsPlusNormal"/>
        <w:ind w:firstLine="540"/>
        <w:jc w:val="both"/>
      </w:pPr>
      <w:r>
        <w:t>Группы могут иметь общеразвивающую, компенсирующую, оздоров</w:t>
      </w:r>
      <w:r>
        <w:t>и</w:t>
      </w:r>
      <w:r>
        <w:t>тельную или комбинированную направленность.</w:t>
      </w:r>
    </w:p>
    <w:p w:rsidR="00256951" w:rsidRDefault="00256951">
      <w:pPr>
        <w:pStyle w:val="ConsPlusNormal"/>
        <w:ind w:firstLine="540"/>
        <w:jc w:val="both"/>
      </w:pPr>
      <w:r>
        <w:t>В группах общеразвивающей направленности осуществляется реализ</w:t>
      </w:r>
      <w:r>
        <w:t>а</w:t>
      </w:r>
      <w:r>
        <w:t>ция образовательной программы дошкольного образования.</w:t>
      </w:r>
    </w:p>
    <w:p w:rsidR="00256951" w:rsidRDefault="00256951">
      <w:pPr>
        <w:pStyle w:val="ConsPlusNormal"/>
        <w:ind w:firstLine="540"/>
        <w:jc w:val="both"/>
      </w:pPr>
      <w: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</w:t>
      </w:r>
      <w:r>
        <w:t>ю</w:t>
      </w:r>
      <w:r>
        <w:t>щей коррекцию нарушений развития и социальную адаптацию воспитанн</w:t>
      </w:r>
      <w:r>
        <w:t>и</w:t>
      </w:r>
      <w:r>
        <w:t>ков с ограниченными возможностями здоровья.</w:t>
      </w:r>
    </w:p>
    <w:p w:rsidR="00256951" w:rsidRDefault="00256951">
      <w:pPr>
        <w:pStyle w:val="ConsPlusNormal"/>
        <w:ind w:firstLine="540"/>
        <w:jc w:val="both"/>
      </w:pPr>
      <w:r>
        <w:t>Группы оздоровительной направленности создаются для детей с тубе</w:t>
      </w:r>
      <w:r>
        <w:t>р</w:t>
      </w:r>
      <w:r>
        <w:t>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</w:t>
      </w:r>
      <w:r>
        <w:t>ь</w:t>
      </w:r>
      <w:r>
        <w:t>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256951" w:rsidRDefault="00256951">
      <w:pPr>
        <w:pStyle w:val="ConsPlusNormal"/>
        <w:ind w:firstLine="540"/>
        <w:jc w:val="both"/>
      </w:pPr>
      <w:r>
        <w:t>В группах комбинированной направленности осуществляется совмес</w:t>
      </w:r>
      <w:r>
        <w:t>т</w:t>
      </w:r>
      <w:r>
        <w:t>ное образование здоровых детей и детей с ограниченными возможностями здоровья в соответствии с образовательной программой дошкольного обр</w:t>
      </w:r>
      <w:r>
        <w:t>а</w:t>
      </w:r>
      <w:r>
        <w:t>зования, адаптированной для детей с ограниченными возможностями здор</w:t>
      </w:r>
      <w:r>
        <w:t>о</w:t>
      </w:r>
      <w:r>
        <w:t>вья с учетом особенностей их психофизического развития, индивидуальных возможностей, обеспечивающей коррекцию нарушений развития и социал</w:t>
      </w:r>
      <w:r>
        <w:t>ь</w:t>
      </w:r>
      <w:r>
        <w:t>ную адаптацию воспитанников с ограниченными возможностями здоровья.</w:t>
      </w:r>
    </w:p>
    <w:p w:rsidR="00256951" w:rsidRDefault="00256951">
      <w:pPr>
        <w:pStyle w:val="ConsPlusNormal"/>
        <w:ind w:firstLine="540"/>
        <w:jc w:val="both"/>
      </w:pPr>
      <w:proofErr w:type="gramStart"/>
      <w:r>
        <w:t>В образовательной организации могут быть организованы также:</w:t>
      </w:r>
      <w:proofErr w:type="gramEnd"/>
    </w:p>
    <w:p w:rsidR="00256951" w:rsidRDefault="00256951">
      <w:pPr>
        <w:pStyle w:val="ConsPlusNormal"/>
        <w:ind w:firstLine="540"/>
        <w:jc w:val="both"/>
      </w:pPr>
      <w:r>
        <w:t>группы детей раннего возраста без реализации образовательной пр</w:t>
      </w:r>
      <w:r>
        <w:t>о</w:t>
      </w:r>
      <w:r>
        <w:t xml:space="preserve">граммы дошкольного образования, обеспечивающие развитие, присмотр, </w:t>
      </w:r>
      <w:r>
        <w:lastRenderedPageBreak/>
        <w:t>уход и оздоровление воспитанников в возрасте от 2 месяцев до 3 лет;</w:t>
      </w:r>
    </w:p>
    <w:p w:rsidR="00256951" w:rsidRDefault="00256951">
      <w:pPr>
        <w:pStyle w:val="ConsPlusNormal"/>
        <w:ind w:firstLine="540"/>
        <w:jc w:val="both"/>
      </w:pPr>
      <w:r>
        <w:t>группы по присмотру и уходу без реализации образовательной програ</w:t>
      </w:r>
      <w:r>
        <w:t>м</w:t>
      </w:r>
      <w:r>
        <w:t>мы дошкольного образования для воспитанников в возрасте от 2 месяцев до 7 лет. В группах по присмотру и уходу обеспечивается комплекс мер по орг</w:t>
      </w:r>
      <w:r>
        <w:t>а</w:t>
      </w:r>
      <w:r>
        <w:t>низации питания и хозяйственно-бытового обслуживания детей, обеспеч</w:t>
      </w:r>
      <w:r>
        <w:t>е</w:t>
      </w:r>
      <w:r>
        <w:t>нию соблюдения ими личной гигиены и режима дня;</w:t>
      </w:r>
    </w:p>
    <w:p w:rsidR="00256951" w:rsidRDefault="00256951">
      <w:pPr>
        <w:pStyle w:val="ConsPlusNormal"/>
        <w:ind w:firstLine="540"/>
        <w:jc w:val="both"/>
      </w:pPr>
      <w:r>
        <w:t>семейные дошкольные группы с целью удовлетворения потребности н</w:t>
      </w:r>
      <w:r>
        <w:t>а</w:t>
      </w:r>
      <w:r>
        <w:t>селения в услугах дошкольного образования в семьях. Семейные дошкол</w:t>
      </w:r>
      <w:r>
        <w:t>ь</w:t>
      </w:r>
      <w:r>
        <w:t>ные группы могут иметь общеразвивающую направленность или осущест</w:t>
      </w:r>
      <w:r>
        <w:t>в</w:t>
      </w:r>
      <w:r>
        <w:t>лять присмотр и уход за детьми без реализации образовательной программы дошкольного образования.</w:t>
      </w:r>
    </w:p>
    <w:p w:rsidR="00256951" w:rsidRDefault="00256951">
      <w:pPr>
        <w:pStyle w:val="ConsPlusNormal"/>
        <w:ind w:firstLine="540"/>
        <w:jc w:val="both"/>
      </w:pPr>
      <w: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256951" w:rsidRDefault="00256951">
      <w:pPr>
        <w:pStyle w:val="ConsPlusNormal"/>
        <w:ind w:firstLine="540"/>
        <w:jc w:val="both"/>
      </w:pPr>
      <w: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256951" w:rsidRDefault="00256951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Родители </w:t>
      </w:r>
      <w:hyperlink r:id="rId17" w:history="1">
        <w:r>
          <w:rPr>
            <w:color w:val="0000FF"/>
          </w:rPr>
          <w:t>(законные представители)</w:t>
        </w:r>
      </w:hyperlink>
      <w:r>
        <w:t xml:space="preserve"> несовершеннолетнего воспита</w:t>
      </w:r>
      <w:r>
        <w:t>н</w:t>
      </w:r>
      <w:r>
        <w:t>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>
        <w:t xml:space="preserve"> Обеспечение предоставления таких видов пом</w:t>
      </w:r>
      <w:r>
        <w:t>о</w:t>
      </w:r>
      <w:r>
        <w:t>щи осуществляется органами государственной власти субъектов Российской Федерации &lt;1&gt;.</w:t>
      </w:r>
    </w:p>
    <w:p w:rsidR="00256951" w:rsidRDefault="00256951">
      <w:pPr>
        <w:pStyle w:val="ConsPlusNormal"/>
        <w:ind w:firstLine="540"/>
        <w:jc w:val="both"/>
      </w:pPr>
      <w:r>
        <w:t>--------------------------------</w:t>
      </w:r>
    </w:p>
    <w:p w:rsidR="00256951" w:rsidRDefault="00256951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Часть 3 статьи 64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256951" w:rsidRDefault="00256951">
      <w:pPr>
        <w:pStyle w:val="ConsPlusNormal"/>
        <w:ind w:firstLine="540"/>
        <w:jc w:val="both"/>
      </w:pPr>
    </w:p>
    <w:p w:rsidR="00256951" w:rsidRDefault="00256951">
      <w:pPr>
        <w:pStyle w:val="ConsPlusNormal"/>
        <w:jc w:val="center"/>
      </w:pPr>
      <w:r>
        <w:t>III. Особенности организации образовательной деятельности</w:t>
      </w:r>
    </w:p>
    <w:p w:rsidR="00256951" w:rsidRDefault="00256951">
      <w:pPr>
        <w:pStyle w:val="ConsPlusNormal"/>
        <w:jc w:val="center"/>
      </w:pPr>
      <w:r>
        <w:t>для лиц с ограниченными возможностями здоровья</w:t>
      </w:r>
    </w:p>
    <w:p w:rsidR="00256951" w:rsidRDefault="00256951">
      <w:pPr>
        <w:pStyle w:val="ConsPlusNormal"/>
        <w:jc w:val="center"/>
      </w:pPr>
    </w:p>
    <w:p w:rsidR="00256951" w:rsidRDefault="00256951">
      <w:pPr>
        <w:pStyle w:val="ConsPlusNormal"/>
        <w:ind w:firstLine="540"/>
        <w:jc w:val="both"/>
      </w:pPr>
      <w:r>
        <w:t>16. Содержание дошкольного образования и условия организации об</w:t>
      </w:r>
      <w:r>
        <w:t>у</w:t>
      </w:r>
      <w:r>
        <w:t>чения и воспитания детей с ограниченными возможностями здоровья опр</w:t>
      </w:r>
      <w:r>
        <w:t>е</w:t>
      </w:r>
      <w:r>
        <w:t xml:space="preserve">деляются адаптированной образовательной программой, а для инвалидов также в соответствии с </w:t>
      </w:r>
      <w:hyperlink r:id="rId19" w:history="1">
        <w:r>
          <w:rPr>
            <w:color w:val="0000FF"/>
          </w:rPr>
          <w:t>индивидуальной программой</w:t>
        </w:r>
      </w:hyperlink>
      <w:r>
        <w:t xml:space="preserve"> реабилитации инвалида &lt;1&gt;.</w:t>
      </w:r>
    </w:p>
    <w:p w:rsidR="00256951" w:rsidRDefault="00256951">
      <w:pPr>
        <w:pStyle w:val="ConsPlusNormal"/>
        <w:ind w:firstLine="540"/>
        <w:jc w:val="both"/>
      </w:pPr>
      <w:r>
        <w:t>--------------------------------</w:t>
      </w:r>
    </w:p>
    <w:p w:rsidR="00256951" w:rsidRDefault="00256951">
      <w:pPr>
        <w:pStyle w:val="ConsPlusNormal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Часть 1 статьи 79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</w:t>
      </w:r>
      <w:r>
        <w:lastRenderedPageBreak/>
        <w:t>ФЗ "Об образовании в Российской Федерации" (Собрание законодательства Российской Федерации, 2012, N 53, ст. 7598; 2013, N 19, ст. 2326).</w:t>
      </w:r>
    </w:p>
    <w:p w:rsidR="00256951" w:rsidRDefault="00256951">
      <w:pPr>
        <w:pStyle w:val="ConsPlusNormal"/>
        <w:ind w:firstLine="540"/>
        <w:jc w:val="both"/>
      </w:pPr>
    </w:p>
    <w:p w:rsidR="00256951" w:rsidRDefault="00256951">
      <w:pPr>
        <w:pStyle w:val="ConsPlusNormal"/>
        <w:ind w:firstLine="540"/>
        <w:jc w:val="both"/>
      </w:pPr>
      <w:r>
        <w:t>17. В образовательных организациях, осуществляющих образовательную деятельность по адаптированным образовательным программам дошкольн</w:t>
      </w:r>
      <w:r>
        <w:t>о</w:t>
      </w:r>
      <w:r>
        <w:t>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256951" w:rsidRDefault="00256951">
      <w:pPr>
        <w:pStyle w:val="ConsPlusNormal"/>
        <w:ind w:firstLine="540"/>
        <w:jc w:val="both"/>
      </w:pPr>
      <w:r>
        <w:t>--------------------------------</w:t>
      </w:r>
    </w:p>
    <w:p w:rsidR="00256951" w:rsidRDefault="00256951">
      <w:pPr>
        <w:pStyle w:val="ConsPlusNormal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Часть 10 статьи 79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256951" w:rsidRDefault="00256951">
      <w:pPr>
        <w:pStyle w:val="ConsPlusNormal"/>
        <w:ind w:firstLine="540"/>
        <w:jc w:val="both"/>
      </w:pPr>
    </w:p>
    <w:p w:rsidR="00256951" w:rsidRDefault="00256951">
      <w:pPr>
        <w:pStyle w:val="ConsPlusNormal"/>
        <w:ind w:firstLine="540"/>
        <w:jc w:val="both"/>
      </w:pPr>
      <w:r>
        <w:t xml:space="preserve">18. </w:t>
      </w:r>
      <w:proofErr w:type="gramStart"/>
      <w:r>
        <w:t>Под специальными условиями для получения дошкольного образ</w:t>
      </w:r>
      <w:r>
        <w:t>о</w:t>
      </w:r>
      <w:r>
        <w:t>вания детьми с ограниченными возможностями здоровья понимаются усл</w:t>
      </w:r>
      <w:r>
        <w:t>о</w:t>
      </w:r>
      <w:r>
        <w:t>вия обучения, воспитания и развития таких детей, включающие в себя и</w:t>
      </w:r>
      <w:r>
        <w:t>с</w:t>
      </w:r>
      <w:r>
        <w:t>пользование специальных образовательных программ и методов обучения и воспитания, специальных учебников, учебных пособий и дидактических м</w:t>
      </w:r>
      <w:r>
        <w:t>а</w:t>
      </w:r>
      <w:r>
        <w:t>териалов, специальных технических средств обучения коллективного и и</w:t>
      </w:r>
      <w:r>
        <w:t>н</w:t>
      </w:r>
      <w:r>
        <w:t>дивидуального пользования, предоставление услуг ассистента (помощника), оказывающего детям необходимую техническую помощь, проведение гру</w:t>
      </w:r>
      <w:r>
        <w:t>п</w:t>
      </w:r>
      <w:r>
        <w:t>повых и индивидуальных</w:t>
      </w:r>
      <w:proofErr w:type="gramEnd"/>
      <w:r>
        <w:t xml:space="preserve"> коррекционных занятий, обеспечение доступа в здания образовательных организаций и другие условия, без которых нево</w:t>
      </w:r>
      <w:r>
        <w:t>з</w:t>
      </w:r>
      <w:r>
        <w:t>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256951" w:rsidRDefault="00256951">
      <w:pPr>
        <w:pStyle w:val="ConsPlusNormal"/>
        <w:ind w:firstLine="540"/>
        <w:jc w:val="both"/>
      </w:pPr>
      <w:r>
        <w:t>--------------------------------</w:t>
      </w:r>
    </w:p>
    <w:p w:rsidR="00256951" w:rsidRDefault="00256951">
      <w:pPr>
        <w:pStyle w:val="ConsPlusNormal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Часть 3 статьи 79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Российской Федерации" (Собрание законодательства Российской Федерации, 2012, N 53, ст. 7598; 2013, N 19, ст. 2326).</w:t>
      </w:r>
    </w:p>
    <w:p w:rsidR="00256951" w:rsidRDefault="00256951">
      <w:pPr>
        <w:pStyle w:val="ConsPlusNormal"/>
        <w:ind w:firstLine="540"/>
        <w:jc w:val="both"/>
      </w:pPr>
    </w:p>
    <w:p w:rsidR="00256951" w:rsidRDefault="00256951">
      <w:pPr>
        <w:pStyle w:val="ConsPlusNormal"/>
        <w:ind w:firstLine="540"/>
        <w:jc w:val="both"/>
      </w:pPr>
      <w: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256951" w:rsidRDefault="00256951">
      <w:pPr>
        <w:pStyle w:val="ConsPlusNormal"/>
        <w:ind w:firstLine="540"/>
        <w:jc w:val="both"/>
      </w:pPr>
      <w:r>
        <w:t>1) для детей с ограниченными возможностями здоровья по зрению:</w:t>
      </w:r>
    </w:p>
    <w:p w:rsidR="00256951" w:rsidRDefault="00256951">
      <w:pPr>
        <w:pStyle w:val="ConsPlusNormal"/>
        <w:ind w:firstLine="540"/>
        <w:jc w:val="both"/>
      </w:pPr>
      <w:r>
        <w:t>присутствие ассистента, оказывающего ребенку необходимую помощь;</w:t>
      </w:r>
    </w:p>
    <w:p w:rsidR="00256951" w:rsidRDefault="00256951">
      <w:pPr>
        <w:pStyle w:val="ConsPlusNormal"/>
        <w:ind w:firstLine="540"/>
        <w:jc w:val="both"/>
      </w:pPr>
      <w:r>
        <w:t>обеспечение выпуска альтернативных форматов печатных материалов (крупный шрифт) или аудиофайлы;</w:t>
      </w:r>
    </w:p>
    <w:p w:rsidR="00256951" w:rsidRDefault="00256951">
      <w:pPr>
        <w:pStyle w:val="ConsPlusNormal"/>
        <w:ind w:firstLine="540"/>
        <w:jc w:val="both"/>
      </w:pPr>
      <w:r>
        <w:t>2) для детей с ограниченными возможностями здоровья по слуху:</w:t>
      </w:r>
    </w:p>
    <w:p w:rsidR="00256951" w:rsidRDefault="00256951">
      <w:pPr>
        <w:pStyle w:val="ConsPlusNormal"/>
        <w:ind w:firstLine="540"/>
        <w:jc w:val="both"/>
      </w:pPr>
      <w:r>
        <w:t>обеспечение надлежащими звуковыми средствами воспроизведения и</w:t>
      </w:r>
      <w:r>
        <w:t>н</w:t>
      </w:r>
      <w:r>
        <w:t>формации;</w:t>
      </w:r>
    </w:p>
    <w:p w:rsidR="00256951" w:rsidRDefault="00256951">
      <w:pPr>
        <w:pStyle w:val="ConsPlusNormal"/>
        <w:ind w:firstLine="540"/>
        <w:jc w:val="both"/>
      </w:pPr>
      <w:proofErr w:type="gramStart"/>
      <w:r>
        <w:t>3) для детей, имеющих нарушения опорно-двигательного аппарата, м</w:t>
      </w:r>
      <w:r>
        <w:t>а</w:t>
      </w:r>
      <w:r>
        <w:t>териально-технические условия должны обеспечивать возможность беспр</w:t>
      </w:r>
      <w:r>
        <w:t>е</w:t>
      </w:r>
      <w:r>
        <w:t>пятственного доступа детей в учебные помещения, столовые, туалетные и другие помещения организации, а также их пребывания в указанных пом</w:t>
      </w:r>
      <w:r>
        <w:t>е</w:t>
      </w:r>
      <w:r>
        <w:t>щениях (наличие пандусов, поручней, расширенных дверных проемов, ли</w:t>
      </w:r>
      <w:r>
        <w:t>ф</w:t>
      </w:r>
      <w:r>
        <w:t xml:space="preserve">тов, локальное понижение стоек-барьеров до высоты не более </w:t>
      </w:r>
      <w:smartTag w:uri="urn:schemas-microsoft-com:office:smarttags" w:element="metricconverter">
        <w:smartTagPr>
          <w:attr w:name="ProductID" w:val="0,8 м"/>
        </w:smartTagPr>
        <w:r>
          <w:t>0,8 м</w:t>
        </w:r>
      </w:smartTag>
      <w:r>
        <w:t xml:space="preserve">; наличие </w:t>
      </w:r>
      <w:r>
        <w:lastRenderedPageBreak/>
        <w:t>специальных кресел и других приспособлений).</w:t>
      </w:r>
      <w:proofErr w:type="gramEnd"/>
    </w:p>
    <w:p w:rsidR="00256951" w:rsidRDefault="00256951">
      <w:pPr>
        <w:pStyle w:val="ConsPlusNormal"/>
        <w:ind w:firstLine="540"/>
        <w:jc w:val="both"/>
      </w:pPr>
      <w: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256951" w:rsidRDefault="00256951">
      <w:pPr>
        <w:pStyle w:val="ConsPlusNormal"/>
        <w:ind w:firstLine="540"/>
        <w:jc w:val="both"/>
      </w:pPr>
      <w:r>
        <w:t>--------------------------------</w:t>
      </w:r>
    </w:p>
    <w:p w:rsidR="00256951" w:rsidRDefault="00256951">
      <w:pPr>
        <w:pStyle w:val="ConsPlusNormal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4 статьи 79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256951" w:rsidRDefault="00256951">
      <w:pPr>
        <w:pStyle w:val="ConsPlusNormal"/>
        <w:ind w:firstLine="540"/>
        <w:jc w:val="both"/>
      </w:pPr>
    </w:p>
    <w:p w:rsidR="00256951" w:rsidRDefault="00256951">
      <w:pPr>
        <w:pStyle w:val="ConsPlusNormal"/>
        <w:ind w:firstLine="540"/>
        <w:jc w:val="both"/>
      </w:pPr>
      <w:r>
        <w:t>Численность обучающихся с ограниченными возможностями здоровья в учебной группе устанавливается до 15 человек.</w:t>
      </w:r>
    </w:p>
    <w:p w:rsidR="00256951" w:rsidRDefault="00256951">
      <w:pPr>
        <w:pStyle w:val="ConsPlusNormal"/>
        <w:ind w:firstLine="540"/>
        <w:jc w:val="both"/>
      </w:pPr>
      <w:r>
        <w:t>21. При получении дошкольного образования воспитанникам с огран</w:t>
      </w:r>
      <w:r>
        <w:t>и</w:t>
      </w:r>
      <w:r>
        <w:t>ченными возможностями здоровья предоставляются бесплатно специальные учебники и учебные пособия, иная учебная литература, а также услуги су</w:t>
      </w:r>
      <w:r>
        <w:t>р</w:t>
      </w:r>
      <w:r>
        <w:t>допереводчиков и тифлосурдопереводчиков &lt;1&gt;.</w:t>
      </w:r>
    </w:p>
    <w:p w:rsidR="00256951" w:rsidRDefault="00256951">
      <w:pPr>
        <w:pStyle w:val="ConsPlusNormal"/>
        <w:ind w:firstLine="540"/>
        <w:jc w:val="both"/>
      </w:pPr>
      <w:r>
        <w:t>--------------------------------</w:t>
      </w:r>
    </w:p>
    <w:p w:rsidR="00256951" w:rsidRDefault="00256951">
      <w:pPr>
        <w:pStyle w:val="ConsPlusNormal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Часть 11 статьи 79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256951" w:rsidRDefault="00256951">
      <w:pPr>
        <w:pStyle w:val="ConsPlusNormal"/>
        <w:ind w:firstLine="540"/>
        <w:jc w:val="both"/>
      </w:pPr>
    </w:p>
    <w:p w:rsidR="00256951" w:rsidRDefault="00256951">
      <w:pPr>
        <w:pStyle w:val="ConsPlusNormal"/>
        <w:ind w:firstLine="540"/>
        <w:jc w:val="both"/>
      </w:pPr>
      <w:r>
        <w:t>22. Для воспитанников, нуждающихся в длительном лечении, детей-инвалидов, которые по состоянию здоровья не могут посещать образовател</w:t>
      </w:r>
      <w:r>
        <w:t>ь</w:t>
      </w:r>
      <w:r>
        <w:t xml:space="preserve">ные организации, на основании заключения медицинской организации и письменного обращения родителей </w:t>
      </w:r>
      <w:hyperlink r:id="rId25" w:history="1">
        <w:r>
          <w:rPr>
            <w:color w:val="0000FF"/>
          </w:rPr>
          <w:t>(законных представителей)</w:t>
        </w:r>
      </w:hyperlink>
      <w:r>
        <w:t xml:space="preserve">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организуется на д</w:t>
      </w:r>
      <w:r>
        <w:t>о</w:t>
      </w:r>
      <w:r>
        <w:t>му или в медицинских организациях &lt;1&gt;.</w:t>
      </w:r>
    </w:p>
    <w:p w:rsidR="00256951" w:rsidRDefault="00256951">
      <w:pPr>
        <w:pStyle w:val="ConsPlusNormal"/>
        <w:ind w:firstLine="540"/>
        <w:jc w:val="both"/>
      </w:pPr>
      <w:r>
        <w:t>--------------------------------</w:t>
      </w:r>
    </w:p>
    <w:p w:rsidR="00256951" w:rsidRDefault="00256951">
      <w:pPr>
        <w:pStyle w:val="ConsPlusNormal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Часть 5 статьи 41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256951" w:rsidRDefault="00256951">
      <w:pPr>
        <w:pStyle w:val="ConsPlusNormal"/>
        <w:ind w:firstLine="540"/>
        <w:jc w:val="both"/>
      </w:pPr>
    </w:p>
    <w:p w:rsidR="00256951" w:rsidRDefault="00256951">
      <w:pPr>
        <w:pStyle w:val="ConsPlusNormal"/>
        <w:ind w:firstLine="540"/>
        <w:jc w:val="both"/>
      </w:pPr>
      <w:r>
        <w:t>Порядок регламентации и оформления отношений государственной и муниципальной образовательной организации и родителей (законных пре</w:t>
      </w:r>
      <w:r>
        <w:t>д</w:t>
      </w:r>
      <w:r>
        <w:t xml:space="preserve">ставителей) воспитанников, нуждающихся в длительном лечении, а также детей-инвалидов в части организации </w:t>
      </w:r>
      <w:proofErr w:type="gramStart"/>
      <w:r>
        <w:t>обучения по</w:t>
      </w:r>
      <w:proofErr w:type="gramEnd"/>
      <w:r>
        <w:t xml:space="preserve"> образовательным пр</w:t>
      </w:r>
      <w:r>
        <w:t>о</w:t>
      </w:r>
      <w:r>
        <w:t>граммам дошкольного образования на дому или в медицинских организациях определяется нормативным правовым актом уполномоченного органа гос</w:t>
      </w:r>
      <w:r>
        <w:t>у</w:t>
      </w:r>
      <w:r>
        <w:t>дарственной власти субъекта Российской Федерации &lt;1&gt;.</w:t>
      </w:r>
    </w:p>
    <w:p w:rsidR="00256951" w:rsidRDefault="00256951">
      <w:pPr>
        <w:pStyle w:val="ConsPlusNormal"/>
        <w:ind w:firstLine="540"/>
        <w:jc w:val="both"/>
      </w:pPr>
      <w:r>
        <w:t>--------------------------------</w:t>
      </w:r>
    </w:p>
    <w:p w:rsidR="00256951" w:rsidRDefault="00256951">
      <w:pPr>
        <w:pStyle w:val="ConsPlusNormal"/>
        <w:ind w:firstLine="540"/>
        <w:jc w:val="both"/>
      </w:pPr>
      <w:r>
        <w:t xml:space="preserve">&lt;1&gt;  </w:t>
      </w:r>
      <w:hyperlink r:id="rId27" w:history="1">
        <w:r>
          <w:rPr>
            <w:color w:val="0000FF"/>
          </w:rPr>
          <w:t>Часть 6 статьи 41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256951" w:rsidRDefault="00256951">
      <w:pPr>
        <w:pStyle w:val="ConsPlusNormal"/>
        <w:ind w:firstLine="540"/>
        <w:jc w:val="both"/>
      </w:pPr>
    </w:p>
    <w:p w:rsidR="00256951" w:rsidRDefault="00256951">
      <w:pPr>
        <w:pStyle w:val="ConsPlusNormal"/>
        <w:ind w:firstLine="540"/>
        <w:jc w:val="both"/>
      </w:pPr>
    </w:p>
    <w:p w:rsidR="00256951" w:rsidRDefault="002569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1FA8" w:rsidRPr="00C47C2E" w:rsidRDefault="00F21FA8" w:rsidP="00C47C2E">
      <w:pPr>
        <w:ind w:firstLine="709"/>
        <w:rPr>
          <w:sz w:val="28"/>
          <w:szCs w:val="28"/>
        </w:rPr>
      </w:pPr>
    </w:p>
    <w:sectPr w:rsidR="00F21FA8" w:rsidRPr="00C47C2E" w:rsidSect="00256951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grammar="clean"/>
  <w:stylePaneFormatFilter w:val="3F01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compat/>
  <w:rsids>
    <w:rsidRoot w:val="00256951"/>
    <w:rsid w:val="0000332D"/>
    <w:rsid w:val="000066C6"/>
    <w:rsid w:val="0000778C"/>
    <w:rsid w:val="00011523"/>
    <w:rsid w:val="00012E2D"/>
    <w:rsid w:val="000147BB"/>
    <w:rsid w:val="00015C35"/>
    <w:rsid w:val="00015E95"/>
    <w:rsid w:val="000166A6"/>
    <w:rsid w:val="00021528"/>
    <w:rsid w:val="00022EEF"/>
    <w:rsid w:val="000241B1"/>
    <w:rsid w:val="000257E0"/>
    <w:rsid w:val="00027001"/>
    <w:rsid w:val="00027DFE"/>
    <w:rsid w:val="000312A5"/>
    <w:rsid w:val="00031307"/>
    <w:rsid w:val="00037542"/>
    <w:rsid w:val="00040CD3"/>
    <w:rsid w:val="00040F69"/>
    <w:rsid w:val="00041EF9"/>
    <w:rsid w:val="00042149"/>
    <w:rsid w:val="0004593D"/>
    <w:rsid w:val="000463FF"/>
    <w:rsid w:val="0004798E"/>
    <w:rsid w:val="00051DA4"/>
    <w:rsid w:val="00054292"/>
    <w:rsid w:val="00057055"/>
    <w:rsid w:val="00057A90"/>
    <w:rsid w:val="0006039E"/>
    <w:rsid w:val="0006141B"/>
    <w:rsid w:val="000618F3"/>
    <w:rsid w:val="00062428"/>
    <w:rsid w:val="00074968"/>
    <w:rsid w:val="000750B9"/>
    <w:rsid w:val="00075E94"/>
    <w:rsid w:val="00076A4C"/>
    <w:rsid w:val="00076BF7"/>
    <w:rsid w:val="00081252"/>
    <w:rsid w:val="00081778"/>
    <w:rsid w:val="00083B04"/>
    <w:rsid w:val="00083DF4"/>
    <w:rsid w:val="00083E34"/>
    <w:rsid w:val="00090940"/>
    <w:rsid w:val="00094E5A"/>
    <w:rsid w:val="000A0C7B"/>
    <w:rsid w:val="000A0F69"/>
    <w:rsid w:val="000A542F"/>
    <w:rsid w:val="000B068A"/>
    <w:rsid w:val="000B1786"/>
    <w:rsid w:val="000B1C62"/>
    <w:rsid w:val="000B2115"/>
    <w:rsid w:val="000B2614"/>
    <w:rsid w:val="000B3B45"/>
    <w:rsid w:val="000B4987"/>
    <w:rsid w:val="000B5A01"/>
    <w:rsid w:val="000B6A63"/>
    <w:rsid w:val="000C20AC"/>
    <w:rsid w:val="000C290E"/>
    <w:rsid w:val="000C4652"/>
    <w:rsid w:val="000C4BAF"/>
    <w:rsid w:val="000C4DBD"/>
    <w:rsid w:val="000C5DCF"/>
    <w:rsid w:val="000C61A7"/>
    <w:rsid w:val="000D2352"/>
    <w:rsid w:val="000D2534"/>
    <w:rsid w:val="000D3A4A"/>
    <w:rsid w:val="000D6532"/>
    <w:rsid w:val="000E0A93"/>
    <w:rsid w:val="000E2C6A"/>
    <w:rsid w:val="000E3060"/>
    <w:rsid w:val="000E7868"/>
    <w:rsid w:val="000F00E8"/>
    <w:rsid w:val="000F255B"/>
    <w:rsid w:val="000F31C3"/>
    <w:rsid w:val="000F3B81"/>
    <w:rsid w:val="000F742A"/>
    <w:rsid w:val="00101B51"/>
    <w:rsid w:val="001020E5"/>
    <w:rsid w:val="0010216F"/>
    <w:rsid w:val="001028AA"/>
    <w:rsid w:val="00103F3B"/>
    <w:rsid w:val="0010416E"/>
    <w:rsid w:val="00104AF1"/>
    <w:rsid w:val="001058CA"/>
    <w:rsid w:val="0011059D"/>
    <w:rsid w:val="0011296A"/>
    <w:rsid w:val="0011719B"/>
    <w:rsid w:val="00125BE4"/>
    <w:rsid w:val="00126055"/>
    <w:rsid w:val="001274D9"/>
    <w:rsid w:val="001317E4"/>
    <w:rsid w:val="001325A7"/>
    <w:rsid w:val="00134BCF"/>
    <w:rsid w:val="0013603F"/>
    <w:rsid w:val="00141359"/>
    <w:rsid w:val="00142123"/>
    <w:rsid w:val="00143BF0"/>
    <w:rsid w:val="0014509C"/>
    <w:rsid w:val="00146B83"/>
    <w:rsid w:val="0015340E"/>
    <w:rsid w:val="00154722"/>
    <w:rsid w:val="00157609"/>
    <w:rsid w:val="0016046B"/>
    <w:rsid w:val="00160F5E"/>
    <w:rsid w:val="00161670"/>
    <w:rsid w:val="00162735"/>
    <w:rsid w:val="00162AC2"/>
    <w:rsid w:val="001659FA"/>
    <w:rsid w:val="001728F8"/>
    <w:rsid w:val="0017451D"/>
    <w:rsid w:val="00175CD4"/>
    <w:rsid w:val="001760A6"/>
    <w:rsid w:val="00176C6F"/>
    <w:rsid w:val="0018039D"/>
    <w:rsid w:val="00180697"/>
    <w:rsid w:val="00180DF5"/>
    <w:rsid w:val="00181A58"/>
    <w:rsid w:val="00182D3A"/>
    <w:rsid w:val="00184031"/>
    <w:rsid w:val="00184088"/>
    <w:rsid w:val="001878EB"/>
    <w:rsid w:val="00190B15"/>
    <w:rsid w:val="00190E34"/>
    <w:rsid w:val="00191C05"/>
    <w:rsid w:val="00191FEB"/>
    <w:rsid w:val="0019264B"/>
    <w:rsid w:val="00195092"/>
    <w:rsid w:val="001967B1"/>
    <w:rsid w:val="00196F0F"/>
    <w:rsid w:val="00197A3A"/>
    <w:rsid w:val="001A3227"/>
    <w:rsid w:val="001A3631"/>
    <w:rsid w:val="001A3DF8"/>
    <w:rsid w:val="001A50FD"/>
    <w:rsid w:val="001A5689"/>
    <w:rsid w:val="001A738A"/>
    <w:rsid w:val="001B0723"/>
    <w:rsid w:val="001B1437"/>
    <w:rsid w:val="001B3402"/>
    <w:rsid w:val="001B37DD"/>
    <w:rsid w:val="001B3F44"/>
    <w:rsid w:val="001B651C"/>
    <w:rsid w:val="001C1947"/>
    <w:rsid w:val="001C3BDC"/>
    <w:rsid w:val="001C4491"/>
    <w:rsid w:val="001C5B94"/>
    <w:rsid w:val="001D109A"/>
    <w:rsid w:val="001D77D6"/>
    <w:rsid w:val="001D7C65"/>
    <w:rsid w:val="001E0203"/>
    <w:rsid w:val="001E1884"/>
    <w:rsid w:val="001E20DE"/>
    <w:rsid w:val="001E2ABC"/>
    <w:rsid w:val="001E2FC3"/>
    <w:rsid w:val="001E34E3"/>
    <w:rsid w:val="001E3A71"/>
    <w:rsid w:val="001E5463"/>
    <w:rsid w:val="001E59CE"/>
    <w:rsid w:val="001E5C58"/>
    <w:rsid w:val="001E5EAA"/>
    <w:rsid w:val="001E6711"/>
    <w:rsid w:val="001E6C7F"/>
    <w:rsid w:val="001F1649"/>
    <w:rsid w:val="001F2629"/>
    <w:rsid w:val="002019AD"/>
    <w:rsid w:val="00203472"/>
    <w:rsid w:val="00205DFD"/>
    <w:rsid w:val="00206AF0"/>
    <w:rsid w:val="00206B7B"/>
    <w:rsid w:val="002075E4"/>
    <w:rsid w:val="00207ECA"/>
    <w:rsid w:val="00207F05"/>
    <w:rsid w:val="0021237B"/>
    <w:rsid w:val="0021241C"/>
    <w:rsid w:val="00212776"/>
    <w:rsid w:val="0021713A"/>
    <w:rsid w:val="00217F16"/>
    <w:rsid w:val="002240D6"/>
    <w:rsid w:val="002257B9"/>
    <w:rsid w:val="0023002B"/>
    <w:rsid w:val="0023066A"/>
    <w:rsid w:val="00230B4D"/>
    <w:rsid w:val="0023176F"/>
    <w:rsid w:val="00233DDD"/>
    <w:rsid w:val="002341B8"/>
    <w:rsid w:val="00235EFA"/>
    <w:rsid w:val="002377A1"/>
    <w:rsid w:val="002430B4"/>
    <w:rsid w:val="00243B1F"/>
    <w:rsid w:val="002450FD"/>
    <w:rsid w:val="00251FA2"/>
    <w:rsid w:val="00254A2A"/>
    <w:rsid w:val="00254DFC"/>
    <w:rsid w:val="0025597A"/>
    <w:rsid w:val="002564A4"/>
    <w:rsid w:val="00256951"/>
    <w:rsid w:val="002573DE"/>
    <w:rsid w:val="00257EB3"/>
    <w:rsid w:val="00260A79"/>
    <w:rsid w:val="00260B0B"/>
    <w:rsid w:val="0026333D"/>
    <w:rsid w:val="00264069"/>
    <w:rsid w:val="00264786"/>
    <w:rsid w:val="0026483B"/>
    <w:rsid w:val="00266300"/>
    <w:rsid w:val="00267D0C"/>
    <w:rsid w:val="00267F3C"/>
    <w:rsid w:val="002708DD"/>
    <w:rsid w:val="00270C3F"/>
    <w:rsid w:val="0027171B"/>
    <w:rsid w:val="00271840"/>
    <w:rsid w:val="00281D6C"/>
    <w:rsid w:val="00282657"/>
    <w:rsid w:val="00283EC4"/>
    <w:rsid w:val="00285A45"/>
    <w:rsid w:val="002907E2"/>
    <w:rsid w:val="00293D04"/>
    <w:rsid w:val="00294FF4"/>
    <w:rsid w:val="002950EE"/>
    <w:rsid w:val="00295B2D"/>
    <w:rsid w:val="002A1021"/>
    <w:rsid w:val="002A247F"/>
    <w:rsid w:val="002B034F"/>
    <w:rsid w:val="002B1154"/>
    <w:rsid w:val="002B56C9"/>
    <w:rsid w:val="002C11D2"/>
    <w:rsid w:val="002C2923"/>
    <w:rsid w:val="002C6A2D"/>
    <w:rsid w:val="002D0DC1"/>
    <w:rsid w:val="002D161B"/>
    <w:rsid w:val="002D1889"/>
    <w:rsid w:val="002D2D88"/>
    <w:rsid w:val="002D3616"/>
    <w:rsid w:val="002D53D8"/>
    <w:rsid w:val="002D55CC"/>
    <w:rsid w:val="002D6C4C"/>
    <w:rsid w:val="002D6F0E"/>
    <w:rsid w:val="002E02D4"/>
    <w:rsid w:val="002E09DF"/>
    <w:rsid w:val="002E1A50"/>
    <w:rsid w:val="002E2375"/>
    <w:rsid w:val="002E3ACB"/>
    <w:rsid w:val="002E490B"/>
    <w:rsid w:val="002E4D21"/>
    <w:rsid w:val="002E7105"/>
    <w:rsid w:val="002F05A5"/>
    <w:rsid w:val="002F12F6"/>
    <w:rsid w:val="002F1F26"/>
    <w:rsid w:val="002F232D"/>
    <w:rsid w:val="002F2A52"/>
    <w:rsid w:val="002F47CD"/>
    <w:rsid w:val="00300A43"/>
    <w:rsid w:val="0030192F"/>
    <w:rsid w:val="00303B8F"/>
    <w:rsid w:val="00306DDD"/>
    <w:rsid w:val="00307D33"/>
    <w:rsid w:val="00312D31"/>
    <w:rsid w:val="003135BF"/>
    <w:rsid w:val="0031360E"/>
    <w:rsid w:val="00313A28"/>
    <w:rsid w:val="00314E53"/>
    <w:rsid w:val="00316254"/>
    <w:rsid w:val="00320286"/>
    <w:rsid w:val="003205DE"/>
    <w:rsid w:val="00321D49"/>
    <w:rsid w:val="003255A6"/>
    <w:rsid w:val="00325D1C"/>
    <w:rsid w:val="0033472F"/>
    <w:rsid w:val="003370B1"/>
    <w:rsid w:val="0034092E"/>
    <w:rsid w:val="00340D4E"/>
    <w:rsid w:val="00341259"/>
    <w:rsid w:val="00343D10"/>
    <w:rsid w:val="003440C0"/>
    <w:rsid w:val="00346577"/>
    <w:rsid w:val="00347234"/>
    <w:rsid w:val="0035016D"/>
    <w:rsid w:val="00350F9B"/>
    <w:rsid w:val="003513DC"/>
    <w:rsid w:val="00352303"/>
    <w:rsid w:val="00352BEA"/>
    <w:rsid w:val="00353E49"/>
    <w:rsid w:val="003547A1"/>
    <w:rsid w:val="00354B0B"/>
    <w:rsid w:val="003564DB"/>
    <w:rsid w:val="0036143D"/>
    <w:rsid w:val="003631E7"/>
    <w:rsid w:val="00363477"/>
    <w:rsid w:val="0036575E"/>
    <w:rsid w:val="00365CAB"/>
    <w:rsid w:val="00370BAA"/>
    <w:rsid w:val="003713DC"/>
    <w:rsid w:val="00372D32"/>
    <w:rsid w:val="00375249"/>
    <w:rsid w:val="003802CA"/>
    <w:rsid w:val="00383577"/>
    <w:rsid w:val="00383CFA"/>
    <w:rsid w:val="00385E12"/>
    <w:rsid w:val="003872A0"/>
    <w:rsid w:val="003877F4"/>
    <w:rsid w:val="0039124C"/>
    <w:rsid w:val="00393A73"/>
    <w:rsid w:val="00395469"/>
    <w:rsid w:val="003A0104"/>
    <w:rsid w:val="003A1986"/>
    <w:rsid w:val="003A1A26"/>
    <w:rsid w:val="003A1C13"/>
    <w:rsid w:val="003A241D"/>
    <w:rsid w:val="003A33B0"/>
    <w:rsid w:val="003A3542"/>
    <w:rsid w:val="003A49B7"/>
    <w:rsid w:val="003A5AC6"/>
    <w:rsid w:val="003A5B89"/>
    <w:rsid w:val="003A5C26"/>
    <w:rsid w:val="003A7DB6"/>
    <w:rsid w:val="003B48A1"/>
    <w:rsid w:val="003B4C76"/>
    <w:rsid w:val="003B4E11"/>
    <w:rsid w:val="003B574D"/>
    <w:rsid w:val="003B6E9A"/>
    <w:rsid w:val="003C37F4"/>
    <w:rsid w:val="003C63AA"/>
    <w:rsid w:val="003D1556"/>
    <w:rsid w:val="003D2A7E"/>
    <w:rsid w:val="003D304F"/>
    <w:rsid w:val="003D4039"/>
    <w:rsid w:val="003D4CC0"/>
    <w:rsid w:val="003D58D7"/>
    <w:rsid w:val="003E04B4"/>
    <w:rsid w:val="003E1C89"/>
    <w:rsid w:val="003E288E"/>
    <w:rsid w:val="003E62C5"/>
    <w:rsid w:val="003F071C"/>
    <w:rsid w:val="003F0E5C"/>
    <w:rsid w:val="003F126A"/>
    <w:rsid w:val="003F1752"/>
    <w:rsid w:val="003F2BC1"/>
    <w:rsid w:val="003F68A6"/>
    <w:rsid w:val="003F78D8"/>
    <w:rsid w:val="00400225"/>
    <w:rsid w:val="00400B93"/>
    <w:rsid w:val="00400F48"/>
    <w:rsid w:val="004052B7"/>
    <w:rsid w:val="004079C3"/>
    <w:rsid w:val="00411898"/>
    <w:rsid w:val="004120EA"/>
    <w:rsid w:val="00413A1B"/>
    <w:rsid w:val="00413AF4"/>
    <w:rsid w:val="00414AA3"/>
    <w:rsid w:val="004150BD"/>
    <w:rsid w:val="00416AFA"/>
    <w:rsid w:val="004178A1"/>
    <w:rsid w:val="00420040"/>
    <w:rsid w:val="00420903"/>
    <w:rsid w:val="00421B44"/>
    <w:rsid w:val="00421B99"/>
    <w:rsid w:val="004245FA"/>
    <w:rsid w:val="004322F4"/>
    <w:rsid w:val="004370F3"/>
    <w:rsid w:val="00437D64"/>
    <w:rsid w:val="00444834"/>
    <w:rsid w:val="00445E8F"/>
    <w:rsid w:val="00447F2D"/>
    <w:rsid w:val="00450CED"/>
    <w:rsid w:val="00451553"/>
    <w:rsid w:val="004545E1"/>
    <w:rsid w:val="00455C1C"/>
    <w:rsid w:val="00456042"/>
    <w:rsid w:val="00456229"/>
    <w:rsid w:val="0045783E"/>
    <w:rsid w:val="00461339"/>
    <w:rsid w:val="00462990"/>
    <w:rsid w:val="004633A2"/>
    <w:rsid w:val="004652D8"/>
    <w:rsid w:val="004654A8"/>
    <w:rsid w:val="00465759"/>
    <w:rsid w:val="004660C5"/>
    <w:rsid w:val="00467D4F"/>
    <w:rsid w:val="0047014D"/>
    <w:rsid w:val="00472D8B"/>
    <w:rsid w:val="00475B95"/>
    <w:rsid w:val="004770A2"/>
    <w:rsid w:val="00477F56"/>
    <w:rsid w:val="00480354"/>
    <w:rsid w:val="00483EF6"/>
    <w:rsid w:val="00485425"/>
    <w:rsid w:val="0049493F"/>
    <w:rsid w:val="00494CB8"/>
    <w:rsid w:val="00496381"/>
    <w:rsid w:val="00496DC1"/>
    <w:rsid w:val="00497914"/>
    <w:rsid w:val="00497B8D"/>
    <w:rsid w:val="004A19B4"/>
    <w:rsid w:val="004A31CF"/>
    <w:rsid w:val="004A47D8"/>
    <w:rsid w:val="004A4A4E"/>
    <w:rsid w:val="004B3A86"/>
    <w:rsid w:val="004B48BD"/>
    <w:rsid w:val="004B572F"/>
    <w:rsid w:val="004B5F9C"/>
    <w:rsid w:val="004B61E7"/>
    <w:rsid w:val="004B74AD"/>
    <w:rsid w:val="004C07DA"/>
    <w:rsid w:val="004C07FF"/>
    <w:rsid w:val="004C0995"/>
    <w:rsid w:val="004C0B94"/>
    <w:rsid w:val="004C3D62"/>
    <w:rsid w:val="004C47CC"/>
    <w:rsid w:val="004C49FB"/>
    <w:rsid w:val="004C694C"/>
    <w:rsid w:val="004D2EAB"/>
    <w:rsid w:val="004D447E"/>
    <w:rsid w:val="004D6A99"/>
    <w:rsid w:val="004E00DC"/>
    <w:rsid w:val="004E0FA9"/>
    <w:rsid w:val="004E5691"/>
    <w:rsid w:val="004E6611"/>
    <w:rsid w:val="004F0318"/>
    <w:rsid w:val="004F1959"/>
    <w:rsid w:val="004F20C5"/>
    <w:rsid w:val="004F296D"/>
    <w:rsid w:val="004F5B4C"/>
    <w:rsid w:val="004F6504"/>
    <w:rsid w:val="00500752"/>
    <w:rsid w:val="005009B5"/>
    <w:rsid w:val="005015D1"/>
    <w:rsid w:val="00503BCD"/>
    <w:rsid w:val="005079A8"/>
    <w:rsid w:val="00510310"/>
    <w:rsid w:val="005154DB"/>
    <w:rsid w:val="0051556D"/>
    <w:rsid w:val="005158E5"/>
    <w:rsid w:val="00515D51"/>
    <w:rsid w:val="0052012C"/>
    <w:rsid w:val="00520EAF"/>
    <w:rsid w:val="00523925"/>
    <w:rsid w:val="00523B54"/>
    <w:rsid w:val="00526FA9"/>
    <w:rsid w:val="0053348A"/>
    <w:rsid w:val="00535F92"/>
    <w:rsid w:val="00540D9F"/>
    <w:rsid w:val="0054151D"/>
    <w:rsid w:val="005426DC"/>
    <w:rsid w:val="005457E6"/>
    <w:rsid w:val="00545806"/>
    <w:rsid w:val="00547CC2"/>
    <w:rsid w:val="00550801"/>
    <w:rsid w:val="00551129"/>
    <w:rsid w:val="00552392"/>
    <w:rsid w:val="00552DC5"/>
    <w:rsid w:val="00552E22"/>
    <w:rsid w:val="00553407"/>
    <w:rsid w:val="00553A6A"/>
    <w:rsid w:val="00554442"/>
    <w:rsid w:val="00554726"/>
    <w:rsid w:val="005547BC"/>
    <w:rsid w:val="005552A1"/>
    <w:rsid w:val="005552E2"/>
    <w:rsid w:val="00564960"/>
    <w:rsid w:val="0056560D"/>
    <w:rsid w:val="005656AE"/>
    <w:rsid w:val="00565ED9"/>
    <w:rsid w:val="00566CF5"/>
    <w:rsid w:val="00570735"/>
    <w:rsid w:val="00571C70"/>
    <w:rsid w:val="00572F87"/>
    <w:rsid w:val="00573068"/>
    <w:rsid w:val="00573C23"/>
    <w:rsid w:val="00574250"/>
    <w:rsid w:val="00574BEC"/>
    <w:rsid w:val="00574FD2"/>
    <w:rsid w:val="00575604"/>
    <w:rsid w:val="00575838"/>
    <w:rsid w:val="00576F91"/>
    <w:rsid w:val="005773DF"/>
    <w:rsid w:val="005806E3"/>
    <w:rsid w:val="00581967"/>
    <w:rsid w:val="00583A4E"/>
    <w:rsid w:val="00584BFF"/>
    <w:rsid w:val="0058543C"/>
    <w:rsid w:val="0058735B"/>
    <w:rsid w:val="00590AE3"/>
    <w:rsid w:val="00591B54"/>
    <w:rsid w:val="005A01F5"/>
    <w:rsid w:val="005A0E72"/>
    <w:rsid w:val="005A2771"/>
    <w:rsid w:val="005A690E"/>
    <w:rsid w:val="005A701A"/>
    <w:rsid w:val="005A71E4"/>
    <w:rsid w:val="005B0D4A"/>
    <w:rsid w:val="005B0DEC"/>
    <w:rsid w:val="005B23DB"/>
    <w:rsid w:val="005B2DC5"/>
    <w:rsid w:val="005B32A9"/>
    <w:rsid w:val="005B4E32"/>
    <w:rsid w:val="005B568A"/>
    <w:rsid w:val="005B73FC"/>
    <w:rsid w:val="005C0015"/>
    <w:rsid w:val="005C1826"/>
    <w:rsid w:val="005C1E7E"/>
    <w:rsid w:val="005C2526"/>
    <w:rsid w:val="005C4ACA"/>
    <w:rsid w:val="005C5CC6"/>
    <w:rsid w:val="005C5F75"/>
    <w:rsid w:val="005C6676"/>
    <w:rsid w:val="005C69B0"/>
    <w:rsid w:val="005C713D"/>
    <w:rsid w:val="005D011A"/>
    <w:rsid w:val="005D096A"/>
    <w:rsid w:val="005D183A"/>
    <w:rsid w:val="005D425E"/>
    <w:rsid w:val="005D7F3F"/>
    <w:rsid w:val="005E02E0"/>
    <w:rsid w:val="005E2C6D"/>
    <w:rsid w:val="005E3EE1"/>
    <w:rsid w:val="005E50D8"/>
    <w:rsid w:val="005E624F"/>
    <w:rsid w:val="005E7E39"/>
    <w:rsid w:val="005F073B"/>
    <w:rsid w:val="005F3903"/>
    <w:rsid w:val="005F5221"/>
    <w:rsid w:val="005F52B6"/>
    <w:rsid w:val="005F6631"/>
    <w:rsid w:val="005F7C72"/>
    <w:rsid w:val="006015E9"/>
    <w:rsid w:val="00602C30"/>
    <w:rsid w:val="006073C3"/>
    <w:rsid w:val="00607981"/>
    <w:rsid w:val="00607D3F"/>
    <w:rsid w:val="00611CE1"/>
    <w:rsid w:val="00612860"/>
    <w:rsid w:val="00613768"/>
    <w:rsid w:val="0061379D"/>
    <w:rsid w:val="00613C72"/>
    <w:rsid w:val="00615D6F"/>
    <w:rsid w:val="00616F41"/>
    <w:rsid w:val="00622B31"/>
    <w:rsid w:val="006246C9"/>
    <w:rsid w:val="00624AC4"/>
    <w:rsid w:val="006251B8"/>
    <w:rsid w:val="00625D49"/>
    <w:rsid w:val="006262D3"/>
    <w:rsid w:val="006313C3"/>
    <w:rsid w:val="006367AC"/>
    <w:rsid w:val="00636C07"/>
    <w:rsid w:val="00640571"/>
    <w:rsid w:val="00640E06"/>
    <w:rsid w:val="00642463"/>
    <w:rsid w:val="00644053"/>
    <w:rsid w:val="006445A5"/>
    <w:rsid w:val="0064558F"/>
    <w:rsid w:val="0065088B"/>
    <w:rsid w:val="006511AF"/>
    <w:rsid w:val="00655E0A"/>
    <w:rsid w:val="006560A4"/>
    <w:rsid w:val="00656304"/>
    <w:rsid w:val="00656689"/>
    <w:rsid w:val="00656C65"/>
    <w:rsid w:val="00660FAC"/>
    <w:rsid w:val="00662AD9"/>
    <w:rsid w:val="00662AE5"/>
    <w:rsid w:val="00663632"/>
    <w:rsid w:val="00664DD4"/>
    <w:rsid w:val="006668CA"/>
    <w:rsid w:val="00670C52"/>
    <w:rsid w:val="00671147"/>
    <w:rsid w:val="006712A5"/>
    <w:rsid w:val="0067399E"/>
    <w:rsid w:val="00674035"/>
    <w:rsid w:val="0067512B"/>
    <w:rsid w:val="00675EB8"/>
    <w:rsid w:val="00675ECF"/>
    <w:rsid w:val="00677314"/>
    <w:rsid w:val="006778E9"/>
    <w:rsid w:val="00677AC2"/>
    <w:rsid w:val="006812B0"/>
    <w:rsid w:val="00682357"/>
    <w:rsid w:val="00685776"/>
    <w:rsid w:val="006862D7"/>
    <w:rsid w:val="00686EBF"/>
    <w:rsid w:val="00690499"/>
    <w:rsid w:val="0069564D"/>
    <w:rsid w:val="00696262"/>
    <w:rsid w:val="006A1165"/>
    <w:rsid w:val="006A193C"/>
    <w:rsid w:val="006A219C"/>
    <w:rsid w:val="006A24C7"/>
    <w:rsid w:val="006A2B1F"/>
    <w:rsid w:val="006A3F3C"/>
    <w:rsid w:val="006A435B"/>
    <w:rsid w:val="006A57F7"/>
    <w:rsid w:val="006A5FC5"/>
    <w:rsid w:val="006A634F"/>
    <w:rsid w:val="006B523A"/>
    <w:rsid w:val="006B5DF5"/>
    <w:rsid w:val="006B6EBF"/>
    <w:rsid w:val="006C02AF"/>
    <w:rsid w:val="006C054A"/>
    <w:rsid w:val="006C0844"/>
    <w:rsid w:val="006C0DF6"/>
    <w:rsid w:val="006C2294"/>
    <w:rsid w:val="006C38B3"/>
    <w:rsid w:val="006C48E7"/>
    <w:rsid w:val="006C599F"/>
    <w:rsid w:val="006C5BA9"/>
    <w:rsid w:val="006C6302"/>
    <w:rsid w:val="006C6AFA"/>
    <w:rsid w:val="006D19C5"/>
    <w:rsid w:val="006D2D53"/>
    <w:rsid w:val="006D3C44"/>
    <w:rsid w:val="006D403A"/>
    <w:rsid w:val="006D41A3"/>
    <w:rsid w:val="006D6A31"/>
    <w:rsid w:val="006E0767"/>
    <w:rsid w:val="006E0EAD"/>
    <w:rsid w:val="006E1696"/>
    <w:rsid w:val="006E19F7"/>
    <w:rsid w:val="006E2488"/>
    <w:rsid w:val="006E3326"/>
    <w:rsid w:val="006F0F03"/>
    <w:rsid w:val="006F5447"/>
    <w:rsid w:val="006F5B98"/>
    <w:rsid w:val="007030C8"/>
    <w:rsid w:val="0070384A"/>
    <w:rsid w:val="0070551E"/>
    <w:rsid w:val="007104C6"/>
    <w:rsid w:val="007108DC"/>
    <w:rsid w:val="0071143B"/>
    <w:rsid w:val="00712A65"/>
    <w:rsid w:val="00713667"/>
    <w:rsid w:val="0071366A"/>
    <w:rsid w:val="00714562"/>
    <w:rsid w:val="00714D01"/>
    <w:rsid w:val="0071644B"/>
    <w:rsid w:val="00717721"/>
    <w:rsid w:val="00721B10"/>
    <w:rsid w:val="0072230E"/>
    <w:rsid w:val="00724366"/>
    <w:rsid w:val="00730205"/>
    <w:rsid w:val="007343F0"/>
    <w:rsid w:val="00734B3C"/>
    <w:rsid w:val="00740821"/>
    <w:rsid w:val="0074090B"/>
    <w:rsid w:val="00742A6E"/>
    <w:rsid w:val="00747EA0"/>
    <w:rsid w:val="00750D81"/>
    <w:rsid w:val="00751468"/>
    <w:rsid w:val="00751523"/>
    <w:rsid w:val="00755DE2"/>
    <w:rsid w:val="00760747"/>
    <w:rsid w:val="007610C2"/>
    <w:rsid w:val="00761773"/>
    <w:rsid w:val="007629F3"/>
    <w:rsid w:val="0076461F"/>
    <w:rsid w:val="00765AC1"/>
    <w:rsid w:val="00767097"/>
    <w:rsid w:val="007670B4"/>
    <w:rsid w:val="00770D00"/>
    <w:rsid w:val="00772857"/>
    <w:rsid w:val="007747D0"/>
    <w:rsid w:val="00775778"/>
    <w:rsid w:val="00777125"/>
    <w:rsid w:val="007802ED"/>
    <w:rsid w:val="00780BF4"/>
    <w:rsid w:val="0078164F"/>
    <w:rsid w:val="00783102"/>
    <w:rsid w:val="00785E12"/>
    <w:rsid w:val="00787240"/>
    <w:rsid w:val="007917A7"/>
    <w:rsid w:val="00793D6C"/>
    <w:rsid w:val="007942E4"/>
    <w:rsid w:val="0079567D"/>
    <w:rsid w:val="00795F4D"/>
    <w:rsid w:val="0079707B"/>
    <w:rsid w:val="007978D1"/>
    <w:rsid w:val="007A081A"/>
    <w:rsid w:val="007A15A7"/>
    <w:rsid w:val="007A262D"/>
    <w:rsid w:val="007A311C"/>
    <w:rsid w:val="007A3D7F"/>
    <w:rsid w:val="007A4B78"/>
    <w:rsid w:val="007A6BB7"/>
    <w:rsid w:val="007A70A0"/>
    <w:rsid w:val="007A7DB4"/>
    <w:rsid w:val="007B1A7E"/>
    <w:rsid w:val="007B2B83"/>
    <w:rsid w:val="007B2EF8"/>
    <w:rsid w:val="007B499F"/>
    <w:rsid w:val="007B5A76"/>
    <w:rsid w:val="007C2E6A"/>
    <w:rsid w:val="007C42C0"/>
    <w:rsid w:val="007C4680"/>
    <w:rsid w:val="007C4737"/>
    <w:rsid w:val="007C490C"/>
    <w:rsid w:val="007D0075"/>
    <w:rsid w:val="007D02C2"/>
    <w:rsid w:val="007D3330"/>
    <w:rsid w:val="007D40E1"/>
    <w:rsid w:val="007E06A5"/>
    <w:rsid w:val="007E253B"/>
    <w:rsid w:val="007E559B"/>
    <w:rsid w:val="007E73C8"/>
    <w:rsid w:val="007F2743"/>
    <w:rsid w:val="007F2ED8"/>
    <w:rsid w:val="007F6057"/>
    <w:rsid w:val="007F78CE"/>
    <w:rsid w:val="00801C34"/>
    <w:rsid w:val="00802B0E"/>
    <w:rsid w:val="0080347A"/>
    <w:rsid w:val="00803895"/>
    <w:rsid w:val="00803F44"/>
    <w:rsid w:val="00805AA0"/>
    <w:rsid w:val="00810E9B"/>
    <w:rsid w:val="008122DA"/>
    <w:rsid w:val="00813AC7"/>
    <w:rsid w:val="0081447D"/>
    <w:rsid w:val="00826A4E"/>
    <w:rsid w:val="00831EA0"/>
    <w:rsid w:val="00833C71"/>
    <w:rsid w:val="0083445D"/>
    <w:rsid w:val="008353DE"/>
    <w:rsid w:val="00842265"/>
    <w:rsid w:val="00844D98"/>
    <w:rsid w:val="0085000B"/>
    <w:rsid w:val="008506BA"/>
    <w:rsid w:val="008546B5"/>
    <w:rsid w:val="0085721B"/>
    <w:rsid w:val="008574EC"/>
    <w:rsid w:val="008577FE"/>
    <w:rsid w:val="00860AB0"/>
    <w:rsid w:val="00861557"/>
    <w:rsid w:val="008641AA"/>
    <w:rsid w:val="00864561"/>
    <w:rsid w:val="00865180"/>
    <w:rsid w:val="0087391F"/>
    <w:rsid w:val="00874B88"/>
    <w:rsid w:val="008752BC"/>
    <w:rsid w:val="00876812"/>
    <w:rsid w:val="00876F3D"/>
    <w:rsid w:val="00881383"/>
    <w:rsid w:val="00882C5B"/>
    <w:rsid w:val="00883D85"/>
    <w:rsid w:val="008846FB"/>
    <w:rsid w:val="00892510"/>
    <w:rsid w:val="008974CD"/>
    <w:rsid w:val="008A37CF"/>
    <w:rsid w:val="008A4A69"/>
    <w:rsid w:val="008A4ED8"/>
    <w:rsid w:val="008A4F70"/>
    <w:rsid w:val="008A523B"/>
    <w:rsid w:val="008A7393"/>
    <w:rsid w:val="008B14C1"/>
    <w:rsid w:val="008B4B8B"/>
    <w:rsid w:val="008B522A"/>
    <w:rsid w:val="008B579F"/>
    <w:rsid w:val="008C1195"/>
    <w:rsid w:val="008C3531"/>
    <w:rsid w:val="008C35EB"/>
    <w:rsid w:val="008C373D"/>
    <w:rsid w:val="008D1E51"/>
    <w:rsid w:val="008D292C"/>
    <w:rsid w:val="008D2B2A"/>
    <w:rsid w:val="008D2C75"/>
    <w:rsid w:val="008D51AF"/>
    <w:rsid w:val="008E073B"/>
    <w:rsid w:val="008E09FB"/>
    <w:rsid w:val="008E2621"/>
    <w:rsid w:val="008E402F"/>
    <w:rsid w:val="008E7362"/>
    <w:rsid w:val="008F44F6"/>
    <w:rsid w:val="008F6C7F"/>
    <w:rsid w:val="00900B7A"/>
    <w:rsid w:val="00904A89"/>
    <w:rsid w:val="00904AA8"/>
    <w:rsid w:val="00904BC3"/>
    <w:rsid w:val="009078F3"/>
    <w:rsid w:val="00911935"/>
    <w:rsid w:val="00912340"/>
    <w:rsid w:val="00914F7F"/>
    <w:rsid w:val="00917ACA"/>
    <w:rsid w:val="009215C8"/>
    <w:rsid w:val="0092355C"/>
    <w:rsid w:val="00925675"/>
    <w:rsid w:val="00926132"/>
    <w:rsid w:val="00926203"/>
    <w:rsid w:val="0092758F"/>
    <w:rsid w:val="00931A25"/>
    <w:rsid w:val="00933626"/>
    <w:rsid w:val="00934A13"/>
    <w:rsid w:val="00936F1B"/>
    <w:rsid w:val="009375C0"/>
    <w:rsid w:val="0094320B"/>
    <w:rsid w:val="00943E35"/>
    <w:rsid w:val="00946611"/>
    <w:rsid w:val="00946D11"/>
    <w:rsid w:val="0094786E"/>
    <w:rsid w:val="00947968"/>
    <w:rsid w:val="00952EE4"/>
    <w:rsid w:val="00953845"/>
    <w:rsid w:val="0095395E"/>
    <w:rsid w:val="00953A94"/>
    <w:rsid w:val="009552B5"/>
    <w:rsid w:val="009555DA"/>
    <w:rsid w:val="00965FC6"/>
    <w:rsid w:val="00966D25"/>
    <w:rsid w:val="009678E2"/>
    <w:rsid w:val="00970DEB"/>
    <w:rsid w:val="00971716"/>
    <w:rsid w:val="00972E11"/>
    <w:rsid w:val="009737D1"/>
    <w:rsid w:val="0097727D"/>
    <w:rsid w:val="00980D3C"/>
    <w:rsid w:val="009814B2"/>
    <w:rsid w:val="0098223C"/>
    <w:rsid w:val="009837F3"/>
    <w:rsid w:val="00983C3F"/>
    <w:rsid w:val="00986BD0"/>
    <w:rsid w:val="00987A91"/>
    <w:rsid w:val="009913FB"/>
    <w:rsid w:val="00993D1E"/>
    <w:rsid w:val="009A138B"/>
    <w:rsid w:val="009A14D3"/>
    <w:rsid w:val="009A1E9B"/>
    <w:rsid w:val="009A2275"/>
    <w:rsid w:val="009A2DA3"/>
    <w:rsid w:val="009A4B40"/>
    <w:rsid w:val="009A7E5F"/>
    <w:rsid w:val="009B02F8"/>
    <w:rsid w:val="009B11FE"/>
    <w:rsid w:val="009B2FBB"/>
    <w:rsid w:val="009B5966"/>
    <w:rsid w:val="009B68C8"/>
    <w:rsid w:val="009B7DD8"/>
    <w:rsid w:val="009C07D2"/>
    <w:rsid w:val="009C091D"/>
    <w:rsid w:val="009C0F1F"/>
    <w:rsid w:val="009C3365"/>
    <w:rsid w:val="009C37B1"/>
    <w:rsid w:val="009C67F3"/>
    <w:rsid w:val="009D2626"/>
    <w:rsid w:val="009D3F79"/>
    <w:rsid w:val="009E0755"/>
    <w:rsid w:val="009E1E86"/>
    <w:rsid w:val="009E1F22"/>
    <w:rsid w:val="009E3373"/>
    <w:rsid w:val="009E372B"/>
    <w:rsid w:val="009E5D85"/>
    <w:rsid w:val="009F2CA4"/>
    <w:rsid w:val="009F30EB"/>
    <w:rsid w:val="009F468D"/>
    <w:rsid w:val="009F4BB7"/>
    <w:rsid w:val="009F792D"/>
    <w:rsid w:val="00A01C5C"/>
    <w:rsid w:val="00A01F82"/>
    <w:rsid w:val="00A034EB"/>
    <w:rsid w:val="00A05956"/>
    <w:rsid w:val="00A06413"/>
    <w:rsid w:val="00A07714"/>
    <w:rsid w:val="00A10B71"/>
    <w:rsid w:val="00A11348"/>
    <w:rsid w:val="00A1343F"/>
    <w:rsid w:val="00A137AA"/>
    <w:rsid w:val="00A13CE0"/>
    <w:rsid w:val="00A14FD2"/>
    <w:rsid w:val="00A17542"/>
    <w:rsid w:val="00A20035"/>
    <w:rsid w:val="00A2091E"/>
    <w:rsid w:val="00A23CBA"/>
    <w:rsid w:val="00A24E8D"/>
    <w:rsid w:val="00A25563"/>
    <w:rsid w:val="00A259AA"/>
    <w:rsid w:val="00A26671"/>
    <w:rsid w:val="00A30C33"/>
    <w:rsid w:val="00A314B2"/>
    <w:rsid w:val="00A34276"/>
    <w:rsid w:val="00A344D9"/>
    <w:rsid w:val="00A36DA5"/>
    <w:rsid w:val="00A378B5"/>
    <w:rsid w:val="00A40E3F"/>
    <w:rsid w:val="00A41F36"/>
    <w:rsid w:val="00A42277"/>
    <w:rsid w:val="00A42908"/>
    <w:rsid w:val="00A43548"/>
    <w:rsid w:val="00A43D6E"/>
    <w:rsid w:val="00A45B75"/>
    <w:rsid w:val="00A46E18"/>
    <w:rsid w:val="00A470CD"/>
    <w:rsid w:val="00A5210C"/>
    <w:rsid w:val="00A52E34"/>
    <w:rsid w:val="00A60153"/>
    <w:rsid w:val="00A628F8"/>
    <w:rsid w:val="00A63528"/>
    <w:rsid w:val="00A63F66"/>
    <w:rsid w:val="00A6542B"/>
    <w:rsid w:val="00A66323"/>
    <w:rsid w:val="00A67372"/>
    <w:rsid w:val="00A70C02"/>
    <w:rsid w:val="00A70D92"/>
    <w:rsid w:val="00A7288C"/>
    <w:rsid w:val="00A730AD"/>
    <w:rsid w:val="00A73A60"/>
    <w:rsid w:val="00A73C1D"/>
    <w:rsid w:val="00A73DDA"/>
    <w:rsid w:val="00A76B43"/>
    <w:rsid w:val="00A774DD"/>
    <w:rsid w:val="00A81A7E"/>
    <w:rsid w:val="00A82704"/>
    <w:rsid w:val="00A83ECE"/>
    <w:rsid w:val="00A847D3"/>
    <w:rsid w:val="00A855A1"/>
    <w:rsid w:val="00A857FF"/>
    <w:rsid w:val="00A87F02"/>
    <w:rsid w:val="00A90B38"/>
    <w:rsid w:val="00A926D8"/>
    <w:rsid w:val="00A930AD"/>
    <w:rsid w:val="00A961A8"/>
    <w:rsid w:val="00A96B63"/>
    <w:rsid w:val="00AA0531"/>
    <w:rsid w:val="00AA7D48"/>
    <w:rsid w:val="00AB104C"/>
    <w:rsid w:val="00AB10D5"/>
    <w:rsid w:val="00AC0B1D"/>
    <w:rsid w:val="00AC0B89"/>
    <w:rsid w:val="00AC1393"/>
    <w:rsid w:val="00AC1813"/>
    <w:rsid w:val="00AC30B2"/>
    <w:rsid w:val="00AD0B9F"/>
    <w:rsid w:val="00AD3469"/>
    <w:rsid w:val="00AD381F"/>
    <w:rsid w:val="00AD5076"/>
    <w:rsid w:val="00AD7DF4"/>
    <w:rsid w:val="00AE4641"/>
    <w:rsid w:val="00AE5E92"/>
    <w:rsid w:val="00AF078F"/>
    <w:rsid w:val="00AF0F53"/>
    <w:rsid w:val="00AF4D0D"/>
    <w:rsid w:val="00AF6E73"/>
    <w:rsid w:val="00AF775A"/>
    <w:rsid w:val="00AF7FA1"/>
    <w:rsid w:val="00B00AE2"/>
    <w:rsid w:val="00B07615"/>
    <w:rsid w:val="00B11700"/>
    <w:rsid w:val="00B1183A"/>
    <w:rsid w:val="00B11C48"/>
    <w:rsid w:val="00B1332A"/>
    <w:rsid w:val="00B13633"/>
    <w:rsid w:val="00B1402E"/>
    <w:rsid w:val="00B14390"/>
    <w:rsid w:val="00B157D3"/>
    <w:rsid w:val="00B206AC"/>
    <w:rsid w:val="00B2227E"/>
    <w:rsid w:val="00B249CF"/>
    <w:rsid w:val="00B25B45"/>
    <w:rsid w:val="00B30178"/>
    <w:rsid w:val="00B31BAF"/>
    <w:rsid w:val="00B32089"/>
    <w:rsid w:val="00B34A0E"/>
    <w:rsid w:val="00B35775"/>
    <w:rsid w:val="00B35863"/>
    <w:rsid w:val="00B365AD"/>
    <w:rsid w:val="00B42B15"/>
    <w:rsid w:val="00B42F66"/>
    <w:rsid w:val="00B439A4"/>
    <w:rsid w:val="00B440E7"/>
    <w:rsid w:val="00B47836"/>
    <w:rsid w:val="00B52580"/>
    <w:rsid w:val="00B53909"/>
    <w:rsid w:val="00B542EF"/>
    <w:rsid w:val="00B559D3"/>
    <w:rsid w:val="00B55AF2"/>
    <w:rsid w:val="00B56739"/>
    <w:rsid w:val="00B6214B"/>
    <w:rsid w:val="00B6216D"/>
    <w:rsid w:val="00B62641"/>
    <w:rsid w:val="00B678E7"/>
    <w:rsid w:val="00B67B59"/>
    <w:rsid w:val="00B70AA6"/>
    <w:rsid w:val="00B70CFA"/>
    <w:rsid w:val="00B71F16"/>
    <w:rsid w:val="00B7222F"/>
    <w:rsid w:val="00B7637D"/>
    <w:rsid w:val="00B77BF7"/>
    <w:rsid w:val="00B807BD"/>
    <w:rsid w:val="00B82333"/>
    <w:rsid w:val="00B84C92"/>
    <w:rsid w:val="00B84E93"/>
    <w:rsid w:val="00B87109"/>
    <w:rsid w:val="00B875C4"/>
    <w:rsid w:val="00B87912"/>
    <w:rsid w:val="00B87DC1"/>
    <w:rsid w:val="00B90577"/>
    <w:rsid w:val="00B90EF0"/>
    <w:rsid w:val="00BA306C"/>
    <w:rsid w:val="00BA441F"/>
    <w:rsid w:val="00BA637C"/>
    <w:rsid w:val="00BA666B"/>
    <w:rsid w:val="00BB0854"/>
    <w:rsid w:val="00BB2DD7"/>
    <w:rsid w:val="00BB30E8"/>
    <w:rsid w:val="00BB38E6"/>
    <w:rsid w:val="00BB4213"/>
    <w:rsid w:val="00BB60B3"/>
    <w:rsid w:val="00BB67FC"/>
    <w:rsid w:val="00BC4732"/>
    <w:rsid w:val="00BC6C3D"/>
    <w:rsid w:val="00BD1D8E"/>
    <w:rsid w:val="00BD2217"/>
    <w:rsid w:val="00BD2AFC"/>
    <w:rsid w:val="00BD3743"/>
    <w:rsid w:val="00BD44B3"/>
    <w:rsid w:val="00BD491C"/>
    <w:rsid w:val="00BD617C"/>
    <w:rsid w:val="00BE0D9B"/>
    <w:rsid w:val="00BE1A7A"/>
    <w:rsid w:val="00BE2BAF"/>
    <w:rsid w:val="00BE2DFE"/>
    <w:rsid w:val="00BE41D0"/>
    <w:rsid w:val="00BE4C7F"/>
    <w:rsid w:val="00BE53B3"/>
    <w:rsid w:val="00BE6190"/>
    <w:rsid w:val="00BF093C"/>
    <w:rsid w:val="00BF0D92"/>
    <w:rsid w:val="00BF10E6"/>
    <w:rsid w:val="00BF53BE"/>
    <w:rsid w:val="00BF5E47"/>
    <w:rsid w:val="00C00D14"/>
    <w:rsid w:val="00C033A5"/>
    <w:rsid w:val="00C04F8F"/>
    <w:rsid w:val="00C061A0"/>
    <w:rsid w:val="00C07876"/>
    <w:rsid w:val="00C107B2"/>
    <w:rsid w:val="00C12B2D"/>
    <w:rsid w:val="00C15B24"/>
    <w:rsid w:val="00C20AA9"/>
    <w:rsid w:val="00C25882"/>
    <w:rsid w:val="00C25FB9"/>
    <w:rsid w:val="00C263F1"/>
    <w:rsid w:val="00C26850"/>
    <w:rsid w:val="00C271F0"/>
    <w:rsid w:val="00C2787D"/>
    <w:rsid w:val="00C31FD0"/>
    <w:rsid w:val="00C343F2"/>
    <w:rsid w:val="00C3583C"/>
    <w:rsid w:val="00C35E72"/>
    <w:rsid w:val="00C40F61"/>
    <w:rsid w:val="00C42495"/>
    <w:rsid w:val="00C43448"/>
    <w:rsid w:val="00C46A03"/>
    <w:rsid w:val="00C47C2E"/>
    <w:rsid w:val="00C5123C"/>
    <w:rsid w:val="00C51308"/>
    <w:rsid w:val="00C51E38"/>
    <w:rsid w:val="00C53B5A"/>
    <w:rsid w:val="00C53BF9"/>
    <w:rsid w:val="00C57DBF"/>
    <w:rsid w:val="00C63620"/>
    <w:rsid w:val="00C64712"/>
    <w:rsid w:val="00C64A71"/>
    <w:rsid w:val="00C66229"/>
    <w:rsid w:val="00C66400"/>
    <w:rsid w:val="00C7592C"/>
    <w:rsid w:val="00C75C1A"/>
    <w:rsid w:val="00C76025"/>
    <w:rsid w:val="00C76BDC"/>
    <w:rsid w:val="00C77557"/>
    <w:rsid w:val="00C77FA9"/>
    <w:rsid w:val="00C817F5"/>
    <w:rsid w:val="00C82E36"/>
    <w:rsid w:val="00C8319B"/>
    <w:rsid w:val="00C83A1E"/>
    <w:rsid w:val="00C842E5"/>
    <w:rsid w:val="00C84B5B"/>
    <w:rsid w:val="00C87E7C"/>
    <w:rsid w:val="00C90B79"/>
    <w:rsid w:val="00C92008"/>
    <w:rsid w:val="00C92B5D"/>
    <w:rsid w:val="00C932A4"/>
    <w:rsid w:val="00C97076"/>
    <w:rsid w:val="00CA04E0"/>
    <w:rsid w:val="00CA18C8"/>
    <w:rsid w:val="00CA3376"/>
    <w:rsid w:val="00CA39C2"/>
    <w:rsid w:val="00CA3D70"/>
    <w:rsid w:val="00CA4F1D"/>
    <w:rsid w:val="00CA6A9D"/>
    <w:rsid w:val="00CA7A92"/>
    <w:rsid w:val="00CB26E2"/>
    <w:rsid w:val="00CB4883"/>
    <w:rsid w:val="00CB51D7"/>
    <w:rsid w:val="00CB6B2F"/>
    <w:rsid w:val="00CC1515"/>
    <w:rsid w:val="00CC1B6B"/>
    <w:rsid w:val="00CC34B2"/>
    <w:rsid w:val="00CC7899"/>
    <w:rsid w:val="00CC7A9D"/>
    <w:rsid w:val="00CD435A"/>
    <w:rsid w:val="00CD4965"/>
    <w:rsid w:val="00CD61F8"/>
    <w:rsid w:val="00CD658C"/>
    <w:rsid w:val="00CE177E"/>
    <w:rsid w:val="00CE3FCB"/>
    <w:rsid w:val="00CE5CF2"/>
    <w:rsid w:val="00CE614F"/>
    <w:rsid w:val="00CF28CD"/>
    <w:rsid w:val="00CF55B0"/>
    <w:rsid w:val="00CF694A"/>
    <w:rsid w:val="00CF714A"/>
    <w:rsid w:val="00D00658"/>
    <w:rsid w:val="00D00713"/>
    <w:rsid w:val="00D01C15"/>
    <w:rsid w:val="00D033A0"/>
    <w:rsid w:val="00D046D1"/>
    <w:rsid w:val="00D05870"/>
    <w:rsid w:val="00D10DBC"/>
    <w:rsid w:val="00D14640"/>
    <w:rsid w:val="00D14872"/>
    <w:rsid w:val="00D14A25"/>
    <w:rsid w:val="00D16E16"/>
    <w:rsid w:val="00D17FF3"/>
    <w:rsid w:val="00D20B04"/>
    <w:rsid w:val="00D21838"/>
    <w:rsid w:val="00D219D5"/>
    <w:rsid w:val="00D228F3"/>
    <w:rsid w:val="00D22EB4"/>
    <w:rsid w:val="00D235BC"/>
    <w:rsid w:val="00D25BD1"/>
    <w:rsid w:val="00D27A2C"/>
    <w:rsid w:val="00D34D20"/>
    <w:rsid w:val="00D3670E"/>
    <w:rsid w:val="00D37E36"/>
    <w:rsid w:val="00D41EE4"/>
    <w:rsid w:val="00D42B1E"/>
    <w:rsid w:val="00D44C3D"/>
    <w:rsid w:val="00D47BE8"/>
    <w:rsid w:val="00D47CBE"/>
    <w:rsid w:val="00D50C0A"/>
    <w:rsid w:val="00D510D8"/>
    <w:rsid w:val="00D51F47"/>
    <w:rsid w:val="00D5442F"/>
    <w:rsid w:val="00D54CD1"/>
    <w:rsid w:val="00D56AE2"/>
    <w:rsid w:val="00D57653"/>
    <w:rsid w:val="00D61ADD"/>
    <w:rsid w:val="00D62C5F"/>
    <w:rsid w:val="00D67B01"/>
    <w:rsid w:val="00D70121"/>
    <w:rsid w:val="00D7083C"/>
    <w:rsid w:val="00D73A6E"/>
    <w:rsid w:val="00D74BD0"/>
    <w:rsid w:val="00D75B32"/>
    <w:rsid w:val="00D7615A"/>
    <w:rsid w:val="00D7694C"/>
    <w:rsid w:val="00D804F2"/>
    <w:rsid w:val="00D8687B"/>
    <w:rsid w:val="00D9007A"/>
    <w:rsid w:val="00D9133D"/>
    <w:rsid w:val="00D9493A"/>
    <w:rsid w:val="00D958CB"/>
    <w:rsid w:val="00D96628"/>
    <w:rsid w:val="00DA00EC"/>
    <w:rsid w:val="00DA3452"/>
    <w:rsid w:val="00DA3EE6"/>
    <w:rsid w:val="00DA579C"/>
    <w:rsid w:val="00DA5D56"/>
    <w:rsid w:val="00DA5F73"/>
    <w:rsid w:val="00DB2799"/>
    <w:rsid w:val="00DB3BC4"/>
    <w:rsid w:val="00DB437A"/>
    <w:rsid w:val="00DC08FF"/>
    <w:rsid w:val="00DC11F8"/>
    <w:rsid w:val="00DC387E"/>
    <w:rsid w:val="00DC7E81"/>
    <w:rsid w:val="00DD005A"/>
    <w:rsid w:val="00DE00BB"/>
    <w:rsid w:val="00DE0752"/>
    <w:rsid w:val="00DE27F4"/>
    <w:rsid w:val="00DE37BC"/>
    <w:rsid w:val="00DE39F9"/>
    <w:rsid w:val="00DE40AB"/>
    <w:rsid w:val="00DE6957"/>
    <w:rsid w:val="00DF0A98"/>
    <w:rsid w:val="00DF1F8C"/>
    <w:rsid w:val="00DF5C24"/>
    <w:rsid w:val="00DF691B"/>
    <w:rsid w:val="00DF74E6"/>
    <w:rsid w:val="00E000EC"/>
    <w:rsid w:val="00E00FF2"/>
    <w:rsid w:val="00E02438"/>
    <w:rsid w:val="00E0273B"/>
    <w:rsid w:val="00E05C03"/>
    <w:rsid w:val="00E103FE"/>
    <w:rsid w:val="00E12583"/>
    <w:rsid w:val="00E12BEC"/>
    <w:rsid w:val="00E139D0"/>
    <w:rsid w:val="00E13CFE"/>
    <w:rsid w:val="00E16B94"/>
    <w:rsid w:val="00E2057D"/>
    <w:rsid w:val="00E218EA"/>
    <w:rsid w:val="00E2287F"/>
    <w:rsid w:val="00E25976"/>
    <w:rsid w:val="00E25F28"/>
    <w:rsid w:val="00E27F81"/>
    <w:rsid w:val="00E30BB9"/>
    <w:rsid w:val="00E31261"/>
    <w:rsid w:val="00E37134"/>
    <w:rsid w:val="00E3777F"/>
    <w:rsid w:val="00E37790"/>
    <w:rsid w:val="00E37FC6"/>
    <w:rsid w:val="00E4037C"/>
    <w:rsid w:val="00E4411F"/>
    <w:rsid w:val="00E45B6C"/>
    <w:rsid w:val="00E50ED0"/>
    <w:rsid w:val="00E54718"/>
    <w:rsid w:val="00E56783"/>
    <w:rsid w:val="00E62C0C"/>
    <w:rsid w:val="00E65059"/>
    <w:rsid w:val="00E674D4"/>
    <w:rsid w:val="00E674EB"/>
    <w:rsid w:val="00E7029D"/>
    <w:rsid w:val="00E7256F"/>
    <w:rsid w:val="00E73709"/>
    <w:rsid w:val="00E73FC1"/>
    <w:rsid w:val="00E745A0"/>
    <w:rsid w:val="00E75504"/>
    <w:rsid w:val="00E768C5"/>
    <w:rsid w:val="00E772C0"/>
    <w:rsid w:val="00E80495"/>
    <w:rsid w:val="00E8097E"/>
    <w:rsid w:val="00E82887"/>
    <w:rsid w:val="00E87EF8"/>
    <w:rsid w:val="00E9005D"/>
    <w:rsid w:val="00E90565"/>
    <w:rsid w:val="00E93156"/>
    <w:rsid w:val="00E949F1"/>
    <w:rsid w:val="00E97D6D"/>
    <w:rsid w:val="00EA083B"/>
    <w:rsid w:val="00EA5B7B"/>
    <w:rsid w:val="00EA7427"/>
    <w:rsid w:val="00EA7F92"/>
    <w:rsid w:val="00EB111C"/>
    <w:rsid w:val="00EB135C"/>
    <w:rsid w:val="00EB143E"/>
    <w:rsid w:val="00EB2849"/>
    <w:rsid w:val="00EB30F9"/>
    <w:rsid w:val="00EB31CE"/>
    <w:rsid w:val="00EB7024"/>
    <w:rsid w:val="00EB7A68"/>
    <w:rsid w:val="00EC094E"/>
    <w:rsid w:val="00EC130F"/>
    <w:rsid w:val="00EC3FD7"/>
    <w:rsid w:val="00EC5115"/>
    <w:rsid w:val="00EC7124"/>
    <w:rsid w:val="00EC72F1"/>
    <w:rsid w:val="00EC7439"/>
    <w:rsid w:val="00ED29AA"/>
    <w:rsid w:val="00ED31BD"/>
    <w:rsid w:val="00ED3EDB"/>
    <w:rsid w:val="00ED4F19"/>
    <w:rsid w:val="00ED6743"/>
    <w:rsid w:val="00EE23A0"/>
    <w:rsid w:val="00EE4946"/>
    <w:rsid w:val="00EE53C5"/>
    <w:rsid w:val="00EF39EC"/>
    <w:rsid w:val="00EF4F3C"/>
    <w:rsid w:val="00EF5745"/>
    <w:rsid w:val="00EF774D"/>
    <w:rsid w:val="00F00A5B"/>
    <w:rsid w:val="00F0148A"/>
    <w:rsid w:val="00F01523"/>
    <w:rsid w:val="00F05637"/>
    <w:rsid w:val="00F0584A"/>
    <w:rsid w:val="00F06374"/>
    <w:rsid w:val="00F07540"/>
    <w:rsid w:val="00F11D3F"/>
    <w:rsid w:val="00F14904"/>
    <w:rsid w:val="00F14E99"/>
    <w:rsid w:val="00F16A2D"/>
    <w:rsid w:val="00F17022"/>
    <w:rsid w:val="00F177BC"/>
    <w:rsid w:val="00F17D90"/>
    <w:rsid w:val="00F2189E"/>
    <w:rsid w:val="00F21FA8"/>
    <w:rsid w:val="00F24115"/>
    <w:rsid w:val="00F246F8"/>
    <w:rsid w:val="00F251E8"/>
    <w:rsid w:val="00F259AE"/>
    <w:rsid w:val="00F25A1C"/>
    <w:rsid w:val="00F26B20"/>
    <w:rsid w:val="00F32DC2"/>
    <w:rsid w:val="00F32E3F"/>
    <w:rsid w:val="00F3379C"/>
    <w:rsid w:val="00F33B81"/>
    <w:rsid w:val="00F3525F"/>
    <w:rsid w:val="00F3688A"/>
    <w:rsid w:val="00F40DDB"/>
    <w:rsid w:val="00F4222B"/>
    <w:rsid w:val="00F42E49"/>
    <w:rsid w:val="00F43877"/>
    <w:rsid w:val="00F43C01"/>
    <w:rsid w:val="00F456ED"/>
    <w:rsid w:val="00F47990"/>
    <w:rsid w:val="00F47BD1"/>
    <w:rsid w:val="00F50810"/>
    <w:rsid w:val="00F509DB"/>
    <w:rsid w:val="00F51009"/>
    <w:rsid w:val="00F518D8"/>
    <w:rsid w:val="00F5261A"/>
    <w:rsid w:val="00F53296"/>
    <w:rsid w:val="00F55BFE"/>
    <w:rsid w:val="00F57DC8"/>
    <w:rsid w:val="00F60EBE"/>
    <w:rsid w:val="00F61666"/>
    <w:rsid w:val="00F642BF"/>
    <w:rsid w:val="00F66AB4"/>
    <w:rsid w:val="00F67888"/>
    <w:rsid w:val="00F678D6"/>
    <w:rsid w:val="00F67F58"/>
    <w:rsid w:val="00F7283B"/>
    <w:rsid w:val="00F734E0"/>
    <w:rsid w:val="00F766AF"/>
    <w:rsid w:val="00F77801"/>
    <w:rsid w:val="00F77C5C"/>
    <w:rsid w:val="00F807C2"/>
    <w:rsid w:val="00F81979"/>
    <w:rsid w:val="00F847C2"/>
    <w:rsid w:val="00F84A76"/>
    <w:rsid w:val="00F92A49"/>
    <w:rsid w:val="00F93CD3"/>
    <w:rsid w:val="00F9441E"/>
    <w:rsid w:val="00F94EE9"/>
    <w:rsid w:val="00F952F5"/>
    <w:rsid w:val="00F96CA4"/>
    <w:rsid w:val="00F973CD"/>
    <w:rsid w:val="00F97A9B"/>
    <w:rsid w:val="00FA17BC"/>
    <w:rsid w:val="00FA2762"/>
    <w:rsid w:val="00FA5937"/>
    <w:rsid w:val="00FA7D60"/>
    <w:rsid w:val="00FB01F5"/>
    <w:rsid w:val="00FB20B5"/>
    <w:rsid w:val="00FB2930"/>
    <w:rsid w:val="00FB2CF5"/>
    <w:rsid w:val="00FB52DB"/>
    <w:rsid w:val="00FB5850"/>
    <w:rsid w:val="00FB6752"/>
    <w:rsid w:val="00FC36D1"/>
    <w:rsid w:val="00FC54CD"/>
    <w:rsid w:val="00FC778A"/>
    <w:rsid w:val="00FD0155"/>
    <w:rsid w:val="00FD2EF3"/>
    <w:rsid w:val="00FD3D1D"/>
    <w:rsid w:val="00FD54B4"/>
    <w:rsid w:val="00FD5E85"/>
    <w:rsid w:val="00FD6967"/>
    <w:rsid w:val="00FE1BEB"/>
    <w:rsid w:val="00FE313D"/>
    <w:rsid w:val="00FE57DC"/>
    <w:rsid w:val="00FE68E9"/>
    <w:rsid w:val="00FE7FC9"/>
    <w:rsid w:val="00FF04BC"/>
    <w:rsid w:val="00FF1420"/>
    <w:rsid w:val="00FF34DD"/>
    <w:rsid w:val="00FF3E03"/>
    <w:rsid w:val="00FF69A9"/>
    <w:rsid w:val="00FF6EC1"/>
    <w:rsid w:val="00FF77D2"/>
    <w:rsid w:val="00FF79DB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56951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256951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256951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B64F559B4E8550FEE3E416A77D512D62388195A70B38D8EDEE214343H6j5L" TargetMode="External"/><Relationship Id="rId13" Type="http://schemas.openxmlformats.org/officeDocument/2006/relationships/hyperlink" Target="consultantplus://offline/ref=2DB64F559B4E8550FEE3E416A77D512D62388195A70B38D8EDEE2143436554AEE5507D2FE0ADFE9FH0j3L" TargetMode="External"/><Relationship Id="rId18" Type="http://schemas.openxmlformats.org/officeDocument/2006/relationships/hyperlink" Target="consultantplus://offline/ref=2DB64F559B4E8550FEE3E416A77D512D62388195A70B38D8EDEE2143436554AEE5507D2FE0ADF49AH0j2L" TargetMode="External"/><Relationship Id="rId26" Type="http://schemas.openxmlformats.org/officeDocument/2006/relationships/hyperlink" Target="consultantplus://offline/ref=2DB64F559B4E8550FEE3E416A77D512D62388195A70B38D8EDEE2143436554AEE5507D2FE0ADF995H0j2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B64F559B4E8550FEE3E416A77D512D62388195A70B38D8EDEE2143436554AEE5507D2FE0ACFC99H0j3L" TargetMode="External"/><Relationship Id="rId7" Type="http://schemas.openxmlformats.org/officeDocument/2006/relationships/hyperlink" Target="consultantplus://offline/ref=2DB64F559B4E8550FEE3E416A77D512D62348194A30F38D8EDEE2143436554AEE5507D2FE0ADFC9CH0j0L" TargetMode="External"/><Relationship Id="rId12" Type="http://schemas.openxmlformats.org/officeDocument/2006/relationships/hyperlink" Target="consultantplus://offline/ref=2DB64F559B4E8550FEE3E416A77D512D62348194A30F38D8EDEE2143436554AEE5507D2FE0ADFC9CH0j0L" TargetMode="External"/><Relationship Id="rId17" Type="http://schemas.openxmlformats.org/officeDocument/2006/relationships/hyperlink" Target="consultantplus://offline/ref=2DB64F559B4E8550FEE3E416A77D512D6A388394A10365D2E5B72D41446A0BB9E219712EE0ADFCH9j9L" TargetMode="External"/><Relationship Id="rId25" Type="http://schemas.openxmlformats.org/officeDocument/2006/relationships/hyperlink" Target="consultantplus://offline/ref=2DB64F559B4E8550FEE3E416A77D512D6A388394A10365D2E5B72D41446A0BB9E219712EE0ADFCH9j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B64F559B4E8550FEE3E416A77D512D62388195A70B38D8EDEE2143436554AEE5507D2FE0ADF49AH0j1L" TargetMode="External"/><Relationship Id="rId20" Type="http://schemas.openxmlformats.org/officeDocument/2006/relationships/hyperlink" Target="consultantplus://offline/ref=2DB64F559B4E8550FEE3E416A77D512D62388195A70B38D8EDEE2143436554AEE5507D2FE0ACFC9EH0jC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B64F559B4E8550FEE3E416A77D512D62338092A10C38D8EDEE214343H6j5L" TargetMode="External"/><Relationship Id="rId11" Type="http://schemas.openxmlformats.org/officeDocument/2006/relationships/hyperlink" Target="consultantplus://offline/ref=2DB64F559B4E8550FEE3E416A77D512D62388195A70B38D8EDEE2143436554AEE5507D2FE0ADFE98H0j3L" TargetMode="External"/><Relationship Id="rId24" Type="http://schemas.openxmlformats.org/officeDocument/2006/relationships/hyperlink" Target="consultantplus://offline/ref=2DB64F559B4E8550FEE3E416A77D512D62388195A70B38D8EDEE2143436554AEE5507D2FE0ACFC99H0jCL" TargetMode="External"/><Relationship Id="rId5" Type="http://schemas.openxmlformats.org/officeDocument/2006/relationships/hyperlink" Target="consultantplus://offline/ref=2DB64F559B4E8550FEE3E416A77D512D62388195A70B38D8EDEE2143436554AEE5507D2FE0ADFE99H0jCL" TargetMode="External"/><Relationship Id="rId15" Type="http://schemas.openxmlformats.org/officeDocument/2006/relationships/hyperlink" Target="consultantplus://offline/ref=2DB64F559B4E8550FEE3E416A77D512D62388195A70B38D8EDEE2143436554AEE5507D2FE0ADFE98H0j6L" TargetMode="External"/><Relationship Id="rId23" Type="http://schemas.openxmlformats.org/officeDocument/2006/relationships/hyperlink" Target="consultantplus://offline/ref=2DB64F559B4E8550FEE3E416A77D512D62388195A70B38D8EDEE2143436554AEE5507D2FE0ACFC99H0j5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DB64F559B4E8550FEE3E416A77D512D62388195A70B38D8EDEE2143436554AEE5507D2FE0ADFE9AH0j3L" TargetMode="External"/><Relationship Id="rId19" Type="http://schemas.openxmlformats.org/officeDocument/2006/relationships/hyperlink" Target="consultantplus://offline/ref=2DB64F559B4E8550FEE3E416A77D512D62388196A90A38D8EDEE2143436554AEE5507D2FE0ADFC9AH0j3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DB64F559B4E8550FEE3E416A77D512D62388195A70B38D8EDEE2143436554AEE5507D2FE0ADFE9AH0jCL" TargetMode="External"/><Relationship Id="rId14" Type="http://schemas.openxmlformats.org/officeDocument/2006/relationships/hyperlink" Target="consultantplus://offline/ref=2DB64F559B4E8550FEE3E416A77D512D62378794A30C38D8EDEE2143436554AEE5507D2FE0ADFC9DH0jDL" TargetMode="External"/><Relationship Id="rId22" Type="http://schemas.openxmlformats.org/officeDocument/2006/relationships/hyperlink" Target="consultantplus://offline/ref=2DB64F559B4E8550FEE3E416A77D512D62388195A70B38D8EDEE2143436554AEE5507D2FE0ACFC99H0j4L" TargetMode="External"/><Relationship Id="rId27" Type="http://schemas.openxmlformats.org/officeDocument/2006/relationships/hyperlink" Target="consultantplus://offline/ref=2DB64F559B4E8550FEE3E416A77D512D62388195A70B38D8EDEE2143436554AEE5507D2FE0ADF995H0j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2876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mosk</Company>
  <LinksUpToDate>false</LinksUpToDate>
  <CharactersWithSpaces>19237</CharactersWithSpaces>
  <SharedDoc>false</SharedDoc>
  <HLinks>
    <vt:vector size="150" baseType="variant">
      <vt:variant>
        <vt:i4>2162787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consultantplus://offline/ref=2DB64F559B4E8550FEE3E416A77D512D62388195A70B38D8EDEE2143436554AEE5507D2FE0ADF995H0j3L</vt:lpwstr>
      </vt:variant>
      <vt:variant>
        <vt:lpwstr/>
      </vt:variant>
      <vt:variant>
        <vt:i4>2162786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consultantplus://offline/ref=2DB64F559B4E8550FEE3E416A77D512D62388195A70B38D8EDEE2143436554AEE5507D2FE0ADF995H0j2L</vt:lpwstr>
      </vt:variant>
      <vt:variant>
        <vt:lpwstr/>
      </vt:variant>
      <vt:variant>
        <vt:i4>1572954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consultantplus://offline/ref=2DB64F559B4E8550FEE3E416A77D512D6A388394A10365D2E5B72D41446A0BB9E219712EE0ADFCH9j9L</vt:lpwstr>
      </vt:variant>
      <vt:variant>
        <vt:lpwstr/>
      </vt:variant>
      <vt:variant>
        <vt:i4>2162786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consultantplus://offline/ref=2DB64F559B4E8550FEE3E416A77D512D62388195A70B38D8EDEE2143436554AEE5507D2FE0ACFC99H0jCL</vt:lpwstr>
      </vt:variant>
      <vt:variant>
        <vt:lpwstr/>
      </vt:variant>
      <vt:variant>
        <vt:i4>2162740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consultantplus://offline/ref=2DB64F559B4E8550FEE3E416A77D512D62388195A70B38D8EDEE2143436554AEE5507D2FE0ACFC99H0j5L</vt:lpwstr>
      </vt:variant>
      <vt:variant>
        <vt:lpwstr/>
      </vt:variant>
      <vt:variant>
        <vt:i4>2162741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consultantplus://offline/ref=2DB64F559B4E8550FEE3E416A77D512D62388195A70B38D8EDEE2143436554AEE5507D2FE0ACFC99H0j4L</vt:lpwstr>
      </vt:variant>
      <vt:variant>
        <vt:lpwstr/>
      </vt:variant>
      <vt:variant>
        <vt:i4>2162738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consultantplus://offline/ref=2DB64F559B4E8550FEE3E416A77D512D62388195A70B38D8EDEE2143436554AEE5507D2FE0ACFC99H0j3L</vt:lpwstr>
      </vt:variant>
      <vt:variant>
        <vt:lpwstr/>
      </vt:variant>
      <vt:variant>
        <vt:i4>2162750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consultantplus://offline/ref=2DB64F559B4E8550FEE3E416A77D512D62388195A70B38D8EDEE2143436554AEE5507D2FE0ACFC9EH0jCL</vt:lpwstr>
      </vt:variant>
      <vt:variant>
        <vt:lpwstr/>
      </vt:variant>
      <vt:variant>
        <vt:i4>2162787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consultantplus://offline/ref=2DB64F559B4E8550FEE3E416A77D512D62388196A90A38D8EDEE2143436554AEE5507D2FE0ADFC9AH0j3L</vt:lpwstr>
      </vt:variant>
      <vt:variant>
        <vt:lpwstr/>
      </vt:variant>
      <vt:variant>
        <vt:i4>2162747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consultantplus://offline/ref=2DB64F559B4E8550FEE3E416A77D512D62388195A70B38D8EDEE2143436554AEE5507D2FE0ADF49AH0j2L</vt:lpwstr>
      </vt:variant>
      <vt:variant>
        <vt:lpwstr/>
      </vt:variant>
      <vt:variant>
        <vt:i4>1572954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consultantplus://offline/ref=2DB64F559B4E8550FEE3E416A77D512D6A388394A10365D2E5B72D41446A0BB9E219712EE0ADFCH9j9L</vt:lpwstr>
      </vt:variant>
      <vt:variant>
        <vt:lpwstr/>
      </vt:variant>
      <vt:variant>
        <vt:i4>2162744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consultantplus://offline/ref=2DB64F559B4E8550FEE3E416A77D512D62388195A70B38D8EDEE2143436554AEE5507D2FE0ADF49AH0j1L</vt:lpwstr>
      </vt:variant>
      <vt:variant>
        <vt:lpwstr/>
      </vt:variant>
      <vt:variant>
        <vt:i4>2162743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consultantplus://offline/ref=2DB64F559B4E8550FEE3E416A77D512D62388195A70B38D8EDEE2143436554AEE5507D2FE0ADFE98H0j6L</vt:lpwstr>
      </vt:variant>
      <vt:variant>
        <vt:lpwstr/>
      </vt:variant>
      <vt:variant>
        <vt:i4>2162738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consultantplus://offline/ref=2DB64F559B4E8550FEE3E416A77D512D62378794A30C38D8EDEE2143436554AEE5507D2FE0ADFC9DH0jDL</vt:lpwstr>
      </vt:variant>
      <vt:variant>
        <vt:lpwstr/>
      </vt:variant>
      <vt:variant>
        <vt:i4>2162796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consultantplus://offline/ref=2DB64F559B4E8550FEE3E416A77D512D62388195A70B38D8EDEE2143436554AEE5507D2FE0ADFE9FH0j3L</vt:lpwstr>
      </vt:variant>
      <vt:variant>
        <vt:lpwstr/>
      </vt:variant>
      <vt:variant>
        <vt:i4>2162785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consultantplus://offline/ref=2DB64F559B4E8550FEE3E416A77D512D62348194A30F38D8EDEE2143436554AEE5507D2FE0ADFC9CH0j0L</vt:lpwstr>
      </vt:variant>
      <vt:variant>
        <vt:lpwstr/>
      </vt:variant>
      <vt:variant>
        <vt:i4>2162738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consultantplus://offline/ref=2DB64F559B4E8550FEE3E416A77D512D62388195A70B38D8EDEE2143436554AEE5507D2FE0ADFE98H0j3L</vt:lpwstr>
      </vt:variant>
      <vt:variant>
        <vt:lpwstr/>
      </vt:variant>
      <vt:variant>
        <vt:i4>2162795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consultantplus://offline/ref=2DB64F559B4E8550FEE3E416A77D512D62388195A70B38D8EDEE2143436554AEE5507D2FE0ADFE9AH0j3L</vt:lpwstr>
      </vt:variant>
      <vt:variant>
        <vt:lpwstr/>
      </vt:variant>
      <vt:variant>
        <vt:i4>2162747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consultantplus://offline/ref=2DB64F559B4E8550FEE3E416A77D512D62388195A70B38D8EDEE2143436554AEE5507D2FE0ADFE9AH0jCL</vt:lpwstr>
      </vt:variant>
      <vt:variant>
        <vt:lpwstr/>
      </vt:variant>
      <vt:variant>
        <vt:i4>5046360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consultantplus://offline/ref=2DB64F559B4E8550FEE3E416A77D512D62388195A70B38D8EDEE214343H6j5L</vt:lpwstr>
      </vt:variant>
      <vt:variant>
        <vt:lpwstr/>
      </vt:variant>
      <vt:variant>
        <vt:i4>2162785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consultantplus://offline/ref=2DB64F559B4E8550FEE3E416A77D512D62348194A30F38D8EDEE2143436554AEE5507D2FE0ADFC9CH0j0L</vt:lpwstr>
      </vt:variant>
      <vt:variant>
        <vt:lpwstr/>
      </vt:variant>
      <vt:variant>
        <vt:i4>5046354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consultantplus://offline/ref=2DB64F559B4E8550FEE3E416A77D512D62338092A10C38D8EDEE214343H6j5L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2162787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consultantplus://offline/ref=2DB64F559B4E8550FEE3E416A77D512D62388195A70B38D8EDEE2143436554AEE5507D2FE0ADFE99H0jCL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slusareva_mn</dc:creator>
  <cp:lastModifiedBy>HOUM</cp:lastModifiedBy>
  <cp:revision>2</cp:revision>
  <dcterms:created xsi:type="dcterms:W3CDTF">2019-12-28T12:48:00Z</dcterms:created>
  <dcterms:modified xsi:type="dcterms:W3CDTF">2019-12-28T12:48:00Z</dcterms:modified>
</cp:coreProperties>
</file>