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23F1" w14:textId="77777777"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14:paraId="6F5F1FD2" w14:textId="37B20066"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14:paraId="29CF93E0" w14:textId="77777777"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97485" wp14:editId="694649C1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7DC6" w14:textId="60941639" w:rsidR="00D10745" w:rsidRPr="00F81E3E" w:rsidRDefault="001C06AA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14:paraId="24E5AEC3" w14:textId="28426F35"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14:paraId="559C2010" w14:textId="77777777"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14:paraId="2FAF2BD1" w14:textId="56CB6AFD"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14:paraId="2B47810B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14:paraId="558603ED" w14:textId="1A784EB0"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14:paraId="55A56113" w14:textId="54D441B4"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r w:rsidRPr="00F81E3E">
        <w:rPr>
          <w:sz w:val="28"/>
          <w:szCs w:val="28"/>
        </w:rPr>
        <w:t xml:space="preserve">. В системе предусмотрен фильтр, где можно задать интересующие параметры </w:t>
      </w:r>
      <w:r w:rsidRPr="00F81E3E">
        <w:rPr>
          <w:sz w:val="28"/>
          <w:szCs w:val="28"/>
        </w:rPr>
        <w:lastRenderedPageBreak/>
        <w:t>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14:paraId="4B6BAF52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D85A251" w14:textId="4489FD3A"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14:paraId="7AB1CEB5" w14:textId="77777777"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14:paraId="5A5DFDBD" w14:textId="1253E9D2"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14:paraId="62DC0FF4" w14:textId="47435F1C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14:paraId="2F5CEABE" w14:textId="153282B2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14:paraId="1AA65278" w14:textId="4767F4CA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14:paraId="24E2E785" w14:textId="26BC92B7"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EE"/>
    <w:rsid w:val="00181C7E"/>
    <w:rsid w:val="001C06AA"/>
    <w:rsid w:val="003C2E1E"/>
    <w:rsid w:val="00470240"/>
    <w:rsid w:val="00545DEE"/>
    <w:rsid w:val="00563C4B"/>
    <w:rsid w:val="005F0479"/>
    <w:rsid w:val="007C2B01"/>
    <w:rsid w:val="008C6387"/>
    <w:rsid w:val="009B379A"/>
    <w:rsid w:val="00A40520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3F2"/>
  <w15:docId w15:val="{F38EFFE4-6CFD-4B1E-8D6F-9CACC756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Луганская Оксана Александровна</cp:lastModifiedBy>
  <cp:revision>2</cp:revision>
  <cp:lastPrinted>2020-12-16T14:09:00Z</cp:lastPrinted>
  <dcterms:created xsi:type="dcterms:W3CDTF">2020-12-25T13:14:00Z</dcterms:created>
  <dcterms:modified xsi:type="dcterms:W3CDTF">2020-12-25T13:14:00Z</dcterms:modified>
</cp:coreProperties>
</file>