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DB" w:rsidRDefault="00B44CDB" w:rsidP="00B44CDB">
      <w:pPr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0806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НОД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«Хочу всё знать!» в  форме телевикторины</w:t>
      </w:r>
      <w:r w:rsidRPr="00DF08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подготовительной </w:t>
      </w:r>
      <w:r w:rsidRPr="00DF08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группе.</w:t>
      </w: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Приоритетная образовательная область: 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социально-коммуникативное развитие, познавательное развитие, речевое развитие, художественно – эстетическое развитие, физическое развитие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детской деятельности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: коммуникативная, игровая, познавательно-исследовательская, изобразительная, двигательная.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изучить особенности представлений детей о расовых, националь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softHyphen/>
        <w:t>ных и культурных особенностях людей, выявить интерес к обсуждению воп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softHyphen/>
        <w:t>росов о расах и этносах.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расширить знания о расах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формированию позитивного отношения к окружающему миру, представителям разных народов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развитие способности сотрудничать с другими детьми;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развить умения ориентироваться по карте и глобусу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воспитание уважения к людям различных рас;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</w:t>
      </w:r>
      <w:proofErr w:type="gramStart"/>
      <w:r w:rsidRPr="008A71C9">
        <w:rPr>
          <w:rFonts w:ascii="Times New Roman" w:eastAsia="Times New Roman" w:hAnsi="Times New Roman" w:cs="Times New Roman"/>
          <w:sz w:val="28"/>
          <w:szCs w:val="28"/>
        </w:rPr>
        <w:t>уважительное</w:t>
      </w:r>
      <w:proofErr w:type="gramEnd"/>
      <w:r w:rsidRPr="008A71C9">
        <w:rPr>
          <w:rFonts w:ascii="Times New Roman" w:eastAsia="Times New Roman" w:hAnsi="Times New Roman" w:cs="Times New Roman"/>
          <w:sz w:val="28"/>
          <w:szCs w:val="28"/>
        </w:rPr>
        <w:t>, доброжелательное отношении к де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softHyphen/>
        <w:t>тям другой расы и умений налаживать дружеские взаимоотноше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softHyphen/>
        <w:t>ния с ними.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>Метод: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71C9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(беседа);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71C9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(игровое упражнение);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71C9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оригами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Информационные ресурсы: 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ИКТ: видеопроектор ноутбук 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Материалы: 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Презентация «Расы. Народы мира»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8A71C9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(6 континентов)</w:t>
      </w:r>
      <w:r>
        <w:rPr>
          <w:rFonts w:ascii="Times New Roman" w:eastAsia="Times New Roman" w:hAnsi="Times New Roman" w:cs="Times New Roman"/>
          <w:sz w:val="28"/>
          <w:szCs w:val="28"/>
        </w:rPr>
        <w:t>, (сказки)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карточки (3 расы)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лист ватмана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разрезная картинка (3 картинки рас)</w:t>
      </w:r>
    </w:p>
    <w:p w:rsidR="00B44CDB" w:rsidRPr="008A71C9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- фломастеры, мелки, карандаши.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Посмотри на </w:t>
      </w:r>
      <w:r>
        <w:rPr>
          <w:rFonts w:ascii="Times New Roman" w:eastAsia="Times New Roman" w:hAnsi="Times New Roman" w:cs="Times New Roman"/>
          <w:sz w:val="28"/>
          <w:szCs w:val="28"/>
        </w:rPr>
        <w:t>карту мира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— как много на Земле разных морей, зе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мель, рек, гор! 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«На свете много островов,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Так много, что не счесть…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А вот больших материков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lastRenderedPageBreak/>
        <w:t>Мы насчитаем шесть: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Африка, Америка,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(Северная и Южная)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Австралия, Евразия,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D58">
        <w:rPr>
          <w:rFonts w:ascii="Times New Roman" w:eastAsia="Times New Roman" w:hAnsi="Times New Roman" w:cs="Times New Roman"/>
          <w:sz w:val="28"/>
          <w:szCs w:val="28"/>
        </w:rPr>
        <w:t>Антарктида (вьюжная)».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b/>
          <w:sz w:val="28"/>
          <w:szCs w:val="28"/>
        </w:rPr>
        <w:t>Игра «Собери карту»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закрепить знание материков и расположение на карте, составление целой картинки из её частей.</w:t>
      </w:r>
    </w:p>
    <w:p w:rsidR="00B44CDB" w:rsidRPr="009D5D5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5D58">
        <w:rPr>
          <w:rFonts w:ascii="Times New Roman" w:eastAsia="Times New Roman" w:hAnsi="Times New Roman" w:cs="Times New Roman"/>
          <w:sz w:val="28"/>
          <w:szCs w:val="28"/>
        </w:rPr>
        <w:t xml:space="preserve">Ребята, каждая группа будет представлять свой материк. Сейчас я раздам </w:t>
      </w:r>
      <w:proofErr w:type="spellStart"/>
      <w:r w:rsidRPr="009D5D58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Pr="009D5D58">
        <w:rPr>
          <w:rFonts w:ascii="Times New Roman" w:eastAsia="Times New Roman" w:hAnsi="Times New Roman" w:cs="Times New Roman"/>
          <w:sz w:val="28"/>
          <w:szCs w:val="28"/>
        </w:rPr>
        <w:t xml:space="preserve"> и, собрав их, мы увидим, о каком континенте вы расскажете зрителям.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</w:rPr>
        <w:t>(Каждая группа детей собирает свой «материк»).</w:t>
      </w:r>
    </w:p>
    <w:p w:rsidR="00B44CDB" w:rsidRDefault="00B44CDB" w:rsidP="00B44CDB">
      <w:pPr>
        <w:shd w:val="clear" w:color="auto" w:fill="FFFFFF"/>
        <w:spacing w:before="150" w:after="15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81217" cy="2828925"/>
            <wp:effectExtent l="0" t="0" r="0" b="0"/>
            <wp:docPr id="1026" name="Picture 2" descr="D:\ДЛЯ ДЕТСАДА\Cоциальный педагог\-           2016-2017\ЗАНЯТИЕ 2016\03 11 народы мира\Новая папка (2)\10.03.2012 17-41-49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ДЛЯ ДЕТСАДА\Cоциальный педагог\-           2016-2017\ЗАНЯТИЕ 2016\03 11 народы мира\Новая папка (2)\10.03.2012 17-41-49_027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4687" r="1953" b="4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042" cy="283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Вы можете назвать континенты? 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>. (Евразия, Африка, Америка, Австралия, Антарктида).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выполняют задание. 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С задание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справились. Давайте сравним нашу работу с картинкой на экране. </w:t>
      </w: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2.</w:t>
      </w:r>
    </w:p>
    <w:p w:rsidR="00B44CDB" w:rsidRPr="00CB406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 xml:space="preserve"> Ребята, любите ли вы смотреть телевизионные передачи?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 xml:space="preserve"> Да, любим.</w:t>
      </w:r>
    </w:p>
    <w:p w:rsidR="00B44CDB" w:rsidRPr="00CB4068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>А я очень люблю смотреть передачу «</w:t>
      </w:r>
      <w:r>
        <w:rPr>
          <w:rFonts w:ascii="Times New Roman" w:eastAsia="Times New Roman" w:hAnsi="Times New Roman" w:cs="Times New Roman"/>
          <w:sz w:val="28"/>
          <w:szCs w:val="28"/>
        </w:rPr>
        <w:t>Хочу всё знать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 xml:space="preserve">». Это так интересно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>знавать новое о животных, растениях, населении, его традициях. Давайте мы создадим свою передачу «</w:t>
      </w:r>
      <w:r>
        <w:rPr>
          <w:rFonts w:ascii="Times New Roman" w:eastAsia="Times New Roman" w:hAnsi="Times New Roman" w:cs="Times New Roman"/>
          <w:sz w:val="28"/>
          <w:szCs w:val="28"/>
        </w:rPr>
        <w:t>Хочу всё знать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>» и отправимся в путешествие по материкам. Хотите?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CB4068">
        <w:rPr>
          <w:rFonts w:ascii="Times New Roman" w:eastAsia="Times New Roman" w:hAnsi="Times New Roman" w:cs="Times New Roman"/>
          <w:sz w:val="28"/>
          <w:szCs w:val="28"/>
        </w:rPr>
        <w:t xml:space="preserve"> Да.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i/>
          <w:sz w:val="28"/>
          <w:szCs w:val="28"/>
        </w:rPr>
        <w:t>Заставка передачи «Хочу всё знать».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Внимание на экран – первый вопрос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Любовь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Александровны… видеоролик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впросом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«Я знаю, что на планете Земля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расположено множес</w:t>
      </w:r>
      <w:r>
        <w:rPr>
          <w:rFonts w:ascii="Times New Roman" w:eastAsia="Times New Roman" w:hAnsi="Times New Roman" w:cs="Times New Roman"/>
          <w:sz w:val="28"/>
          <w:szCs w:val="28"/>
        </w:rPr>
        <w:t>тво стран, в которых живут люди, отличающиеся по цвету кожи, одежде, они говорят на разных языках. Можете ли вы рассказать мне о них? Почему все они разные?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Ответы детей: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в разных местах Земли свой климат, поэтому возникло три расы людей. 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Воспитатель: 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>Чем они (расы) отличаются?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>Они отличаются цветом кожи, формой глаз и типом волос.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</w:rPr>
        <w:t>Легенда о происхождении рас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«Однажды Боги вылепили фигурки людей из глины, положили их в печь для обжига. После обжига они приобрели кирпично-красный оттенок – это были индейцы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4802BC">
        <w:rPr>
          <w:rFonts w:ascii="Times New Roman" w:eastAsia="Times New Roman" w:hAnsi="Times New Roman" w:cs="Times New Roman"/>
          <w:i/>
          <w:sz w:val="28"/>
          <w:szCs w:val="28"/>
        </w:rPr>
        <w:t>азмещаем на карте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 В следующий раз Боги заболтались и забыли вовремя вытащить фигурки из печи. Те обуглились и превратились чёрными как угли – так возникли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негры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4802BC">
        <w:rPr>
          <w:rFonts w:ascii="Times New Roman" w:eastAsia="Times New Roman" w:hAnsi="Times New Roman" w:cs="Times New Roman"/>
          <w:i/>
          <w:sz w:val="28"/>
          <w:szCs w:val="28"/>
        </w:rPr>
        <w:t>азмещаем на карте</w:t>
      </w:r>
      <w:r>
        <w:rPr>
          <w:rFonts w:ascii="Times New Roman" w:eastAsia="Times New Roman" w:hAnsi="Times New Roman" w:cs="Times New Roman"/>
          <w:sz w:val="28"/>
          <w:szCs w:val="28"/>
        </w:rPr>
        <w:t>). А потом Боги, боясь пережечь глиняные статуэтки, вынули их из печи раньше времени и они получились бледно-розового цвета. Так появились европейцы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4802BC">
        <w:rPr>
          <w:rFonts w:ascii="Times New Roman" w:eastAsia="Times New Roman" w:hAnsi="Times New Roman" w:cs="Times New Roman"/>
          <w:i/>
          <w:sz w:val="28"/>
          <w:szCs w:val="28"/>
        </w:rPr>
        <w:t>азмещаем на карте</w:t>
      </w:r>
      <w:r>
        <w:rPr>
          <w:rFonts w:ascii="Times New Roman" w:eastAsia="Times New Roman" w:hAnsi="Times New Roman" w:cs="Times New Roman"/>
          <w:sz w:val="28"/>
          <w:szCs w:val="28"/>
        </w:rPr>
        <w:t>). А на последнюю фигурку глины не хватило, и Боги добавили желтый песок. Так появилась – монголоидная раса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4802BC">
        <w:rPr>
          <w:rFonts w:ascii="Times New Roman" w:eastAsia="Times New Roman" w:hAnsi="Times New Roman" w:cs="Times New Roman"/>
          <w:i/>
          <w:sz w:val="28"/>
          <w:szCs w:val="28"/>
        </w:rPr>
        <w:t>азмещаем на карте</w:t>
      </w:r>
      <w:r>
        <w:rPr>
          <w:rFonts w:ascii="Times New Roman" w:eastAsia="Times New Roman" w:hAnsi="Times New Roman" w:cs="Times New Roman"/>
          <w:sz w:val="28"/>
          <w:szCs w:val="28"/>
        </w:rPr>
        <w:t>)»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свой цвет кожи. Какая она? 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(Светлая) 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Такие, как мы с вами жители Европы, Америки и Австралии. 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sz w:val="28"/>
          <w:szCs w:val="28"/>
        </w:rPr>
        <w:t>Почему?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D51">
        <w:rPr>
          <w:rFonts w:ascii="Times New Roman" w:eastAsia="Times New Roman" w:hAnsi="Times New Roman" w:cs="Times New Roman"/>
          <w:i/>
          <w:sz w:val="28"/>
          <w:szCs w:val="28"/>
        </w:rPr>
        <w:t xml:space="preserve">(В Европе солнце светит редко, часто идут дожди и бывают туманы, поэтому тут живут люди со светлой кожей и светлыми волосами.) 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Картинка Слайд 3. Анимация 2.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86000" cy="2362200"/>
            <wp:effectExtent l="0" t="0" r="0" b="0"/>
            <wp:docPr id="6" name="Рисунок 6" descr="европеоидная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вропеоидная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</w:rPr>
        <w:t>Дети рассматривают картинки - европейцы.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А ещё есть люди, которые живут в степях Азии, Монголии, Японии, на Крайнем Севере. 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4. Анимация 1.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Как мы их называем?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Правильно монголоиды. 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4. Анимация 2.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333625" cy="2400300"/>
            <wp:effectExtent l="0" t="0" r="9525" b="0"/>
            <wp:docPr id="5" name="Рисунок 5" descr="монголои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онголоид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Там дуют сильные ветры - это родина людей со смуглой (жёлтой) кожей и узкими глазами. (Дети рассматривают картинки).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какие люди живут в Африке?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Ответы детей.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5. Анимация 1.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 Правильно в Африке живут </w:t>
      </w:r>
      <w:proofErr w:type="spellStart"/>
      <w:r w:rsidRPr="004F2D51">
        <w:rPr>
          <w:rFonts w:ascii="Times New Roman" w:eastAsia="Times New Roman" w:hAnsi="Times New Roman" w:cs="Times New Roman"/>
          <w:sz w:val="28"/>
          <w:szCs w:val="28"/>
        </w:rPr>
        <w:t>негры</w:t>
      </w:r>
      <w:proofErr w:type="spellEnd"/>
      <w:r w:rsidRPr="004F2D51">
        <w:rPr>
          <w:rFonts w:ascii="Times New Roman" w:eastAsia="Times New Roman" w:hAnsi="Times New Roman" w:cs="Times New Roman"/>
          <w:sz w:val="28"/>
          <w:szCs w:val="28"/>
        </w:rPr>
        <w:t xml:space="preserve">. Мы называем их людьми черной расы. 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A3C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5. Анимация 2.</w:t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D5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43150" cy="2409825"/>
            <wp:effectExtent l="0" t="0" r="0" b="9525"/>
            <wp:docPr id="4" name="Рисунок 4" descr="негрои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гроид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CDB" w:rsidRPr="004F2D51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« </w:t>
      </w:r>
      <w:proofErr w:type="gramStart"/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Разместите жилища</w:t>
      </w:r>
      <w:proofErr w:type="gramEnd"/>
      <w:r w:rsidRPr="003A3CBE">
        <w:rPr>
          <w:rFonts w:ascii="Times New Roman" w:eastAsia="Times New Roman" w:hAnsi="Times New Roman" w:cs="Times New Roman"/>
          <w:b/>
          <w:sz w:val="28"/>
          <w:szCs w:val="28"/>
        </w:rPr>
        <w:t>, соответственно расе»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CFA">
        <w:rPr>
          <w:rFonts w:ascii="Times New Roman" w:eastAsia="Times New Roman" w:hAnsi="Times New Roman" w:cs="Times New Roman"/>
          <w:b/>
          <w:sz w:val="28"/>
          <w:szCs w:val="28"/>
        </w:rPr>
        <w:t>Второй вопрос от музыкального руководителя Анны Олеговны</w:t>
      </w:r>
      <w:r>
        <w:rPr>
          <w:rFonts w:ascii="Times New Roman" w:eastAsia="Times New Roman" w:hAnsi="Times New Roman" w:cs="Times New Roman"/>
          <w:sz w:val="28"/>
          <w:szCs w:val="28"/>
        </w:rPr>
        <w:t>: « Я очень люблю музыку и умею играть на разных инструментах. Оказывается, что у разных народов существуют похожие музыкальные инструменты, а также у каждого музыкального инструмента, как и у человека, есть своя родина. Сможете ли вы угадать,  какой инструмент звучит и где его родина? А также кто его родственники?</w:t>
      </w:r>
    </w:p>
    <w:p w:rsidR="00B44CDB" w:rsidRPr="004E3703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6.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рассматривают инструменты 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определяют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какому народу он относится</w:t>
      </w:r>
    </w:p>
    <w:p w:rsidR="00B44CDB" w:rsidRPr="003A3CBE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A3CBE">
        <w:rPr>
          <w:rFonts w:ascii="Times New Roman" w:eastAsia="Times New Roman" w:hAnsi="Times New Roman" w:cs="Times New Roman"/>
          <w:b/>
          <w:i/>
          <w:sz w:val="28"/>
          <w:szCs w:val="28"/>
        </w:rPr>
        <w:t>Танец «Полька»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Третий вопрос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  Юлии Викторовны: </w:t>
      </w:r>
      <w:r>
        <w:rPr>
          <w:rFonts w:ascii="Times New Roman" w:eastAsia="Times New Roman" w:hAnsi="Times New Roman" w:cs="Times New Roman"/>
          <w:sz w:val="28"/>
          <w:szCs w:val="28"/>
        </w:rPr>
        <w:t>« Ребята, любите ли вы сказки так как люблю их я? А сможете ли вы угадать кто это….?»</w:t>
      </w:r>
      <w:proofErr w:type="gramStart"/>
      <w:r w:rsidRPr="00F47CFA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F47CFA">
        <w:rPr>
          <w:rFonts w:ascii="Times New Roman" w:eastAsia="Times New Roman" w:hAnsi="Times New Roman" w:cs="Times New Roman"/>
          <w:i/>
          <w:sz w:val="28"/>
          <w:szCs w:val="28"/>
        </w:rPr>
        <w:t>персонажи сказок)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Слайд 7.</w:t>
      </w:r>
    </w:p>
    <w:p w:rsidR="00B44CDB" w:rsidRPr="00E06E83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 на свои столы. Там находятся конверты, соберите и скажите что это? (</w:t>
      </w:r>
      <w:proofErr w:type="spellStart"/>
      <w:r w:rsidRPr="00AA255B">
        <w:rPr>
          <w:rFonts w:ascii="Times New Roman" w:eastAsia="Times New Roman" w:hAnsi="Times New Roman" w:cs="Times New Roman"/>
          <w:i/>
          <w:sz w:val="28"/>
          <w:szCs w:val="28"/>
        </w:rPr>
        <w:t>пазлы</w:t>
      </w:r>
      <w:proofErr w:type="spellEnd"/>
      <w:r w:rsidRPr="00AA255B">
        <w:rPr>
          <w:rFonts w:ascii="Times New Roman" w:eastAsia="Times New Roman" w:hAnsi="Times New Roman" w:cs="Times New Roman"/>
          <w:i/>
          <w:sz w:val="28"/>
          <w:szCs w:val="28"/>
        </w:rPr>
        <w:t xml:space="preserve"> – картинки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к сказкам). </w:t>
      </w:r>
    </w:p>
    <w:p w:rsidR="00B44CDB" w:rsidRPr="004E3703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работают в группах на ковре, находят персонажей одной сказки, называют сказку 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определяют к какому народу она принадлежит</w:t>
      </w:r>
      <w:proofErr w:type="gramEnd"/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8C7FB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Марины Александровны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«Ребята, посмотрите внимательно и скажите, знаком ли вам этот предмет? </w:t>
      </w:r>
    </w:p>
    <w:p w:rsidR="00B44CDB" w:rsidRPr="00BD2A4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A4B">
        <w:rPr>
          <w:rFonts w:ascii="Times New Roman" w:eastAsia="Times New Roman" w:hAnsi="Times New Roman" w:cs="Times New Roman"/>
          <w:i/>
          <w:sz w:val="28"/>
          <w:szCs w:val="28"/>
        </w:rPr>
        <w:t>Вносится театральная афиша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вы думаете, что это такое?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Театральная афиша. Афиша это объявление о спектакле.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где ставят спектакли?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театре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кто играет в театре?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sz w:val="28"/>
          <w:szCs w:val="28"/>
        </w:rPr>
        <w:t>: люди и куклы. А ещё животные.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задание - разобрать картинки разных видов театра. На этот мольберт прикрепить театральные картинки, в которых роли исполняют люди, а на этот мольберт – куклы в роли артистов.</w:t>
      </w:r>
    </w:p>
    <w:p w:rsidR="00B44CDB" w:rsidRPr="00B30D25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8.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D2A4B">
        <w:rPr>
          <w:rFonts w:ascii="Times New Roman" w:eastAsia="Times New Roman" w:hAnsi="Times New Roman" w:cs="Times New Roman"/>
          <w:i/>
          <w:sz w:val="28"/>
          <w:szCs w:val="28"/>
        </w:rPr>
        <w:t>Дети выполняют задание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называют виды театров.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Пятый</w:t>
      </w:r>
      <w:r w:rsidRPr="008C7FB3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 от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 Здравствуйте, ребята. Вы знаете, у меня есть подруга – Евразия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Океановна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Она очень знаменитая путешественница. Частенько она присылает мне сюрпризы из разных стран мира. Вот и сейчас она в очередной экспедиции и прислала мне сюрприз-загадку. Внимание,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угадайте в какой стране она путешествует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затем прочтите письмо от неё. </w:t>
      </w:r>
    </w:p>
    <w:p w:rsidR="00B44CDB" w:rsidRPr="00D57FA4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9.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7FA4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D57FA4">
        <w:rPr>
          <w:rFonts w:ascii="Times New Roman" w:eastAsia="Times New Roman" w:hAnsi="Times New Roman" w:cs="Times New Roman"/>
          <w:i/>
          <w:sz w:val="28"/>
          <w:szCs w:val="28"/>
        </w:rPr>
        <w:t>картинки Японии)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 Япония.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i/>
          <w:sz w:val="28"/>
          <w:szCs w:val="28"/>
        </w:rPr>
        <w:t>Отрываем письмо и воспитатель читает: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Дорогие ребята! Моё путешествие проходит на далёких Японских  островах! Здесь так много всего интересного! А знаете ли вы, как приветствуют друг друга японцы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?.....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Кланяются друг другу и говорят КОНТИ-ВА (</w:t>
      </w:r>
      <w:r w:rsidRPr="00B30D25">
        <w:rPr>
          <w:rFonts w:ascii="Times New Roman" w:eastAsia="Times New Roman" w:hAnsi="Times New Roman" w:cs="Times New Roman"/>
          <w:i/>
          <w:sz w:val="28"/>
          <w:szCs w:val="28"/>
        </w:rPr>
        <w:t>дети повторяют</w:t>
      </w:r>
      <w:r>
        <w:rPr>
          <w:rFonts w:ascii="Times New Roman" w:eastAsia="Times New Roman" w:hAnsi="Times New Roman" w:cs="Times New Roman"/>
          <w:sz w:val="28"/>
          <w:szCs w:val="28"/>
        </w:rPr>
        <w:t>). Ребята, а что вы знаете о Японии?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Ответы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них есть праздник День детей – празднуется весной в мае, когда цветёт сакура, он очень похож на наш праздник День защиты детей. В этот день детей одевают в лучшие национальные наряды - кимоно и исполняют все желания детей.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Start"/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>остать «костюм – кимоно» в стиле оригами)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и мы с вами сделаем нарядное кимоно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B30D25">
        <w:rPr>
          <w:rFonts w:ascii="Times New Roman" w:eastAsia="Times New Roman" w:hAnsi="Times New Roman" w:cs="Times New Roman"/>
          <w:i/>
          <w:sz w:val="28"/>
          <w:szCs w:val="28"/>
        </w:rPr>
        <w:t>по ходу выполнения задания дети рассказывают о технике оригами, которое зародилось в Японии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выполняют задание </w:t>
      </w:r>
    </w:p>
    <w:p w:rsidR="00B44CDB" w:rsidRPr="00C04A0A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A0A">
        <w:rPr>
          <w:rFonts w:ascii="Times New Roman" w:eastAsia="Times New Roman" w:hAnsi="Times New Roman" w:cs="Times New Roman"/>
          <w:sz w:val="28"/>
          <w:szCs w:val="28"/>
        </w:rPr>
        <w:t>А сейчас</w:t>
      </w:r>
      <w:proofErr w:type="gramStart"/>
      <w:r w:rsidRPr="00C04A0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C04A0A">
        <w:rPr>
          <w:rFonts w:ascii="Times New Roman" w:eastAsia="Times New Roman" w:hAnsi="Times New Roman" w:cs="Times New Roman"/>
          <w:sz w:val="28"/>
          <w:szCs w:val="28"/>
        </w:rPr>
        <w:t>ребята, я предлагаю вам поиграть в одну японскую игру.</w:t>
      </w:r>
    </w:p>
    <w:p w:rsidR="00B44CDB" w:rsidRPr="00C04A0A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0A">
        <w:rPr>
          <w:rFonts w:ascii="Times New Roman" w:eastAsia="Times New Roman" w:hAnsi="Times New Roman" w:cs="Times New Roman"/>
          <w:sz w:val="28"/>
          <w:szCs w:val="28"/>
        </w:rPr>
        <w:t xml:space="preserve"> Мы поиграем и познакомимся поближе </w:t>
      </w:r>
      <w:r w:rsidRPr="00B30D25">
        <w:rPr>
          <w:rFonts w:ascii="Times New Roman" w:eastAsia="Times New Roman" w:hAnsi="Times New Roman" w:cs="Times New Roman"/>
          <w:i/>
          <w:sz w:val="28"/>
          <w:szCs w:val="28"/>
        </w:rPr>
        <w:t>(игра проводится только в группе, где дети знают друг друга по именам.)</w:t>
      </w:r>
      <w:r w:rsidRPr="00C04A0A">
        <w:rPr>
          <w:rFonts w:ascii="Times New Roman" w:eastAsia="Times New Roman" w:hAnsi="Times New Roman" w:cs="Times New Roman"/>
          <w:sz w:val="28"/>
          <w:szCs w:val="28"/>
        </w:rPr>
        <w:t xml:space="preserve"> Эта японская игра называется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агоме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04A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CDB" w:rsidRPr="00C04A0A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Один – самый смелый из вас, будет драконом. Мы берёмся за руки, а дракон встаёт в середину и закрывает глаза. Мы идём по кругу и говорим: «Есть в Японии гора, Фудзиямой названа. Вишня сакура цветёт. Там большой дракон живёт». Как только прозвучит последнее слово, хоровод останавливается и тот, кто оказывается за спиной дракона, говорит – «это я!» Дракон не поворачиваясь и не открывая глаз должен угадать, кто стоит за его спиной. Остальные молчат и не подсказывают. Кого дракон угадает, тот становится ведущим. </w:t>
      </w:r>
    </w:p>
    <w:p w:rsidR="00B44CDB" w:rsidRPr="00B30D25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 10.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Посмотрите на экран, что это?  </w:t>
      </w:r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>(Гора Фудзияма с  цветущей сакурой)</w:t>
      </w:r>
    </w:p>
    <w:p w:rsidR="00B44CDB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(ставим на мольберт  картину горы </w:t>
      </w:r>
      <w:r w:rsidRPr="0023710E">
        <w:rPr>
          <w:rFonts w:ascii="Times New Roman" w:eastAsia="Times New Roman" w:hAnsi="Times New Roman" w:cs="Times New Roman"/>
          <w:i/>
          <w:sz w:val="28"/>
          <w:szCs w:val="28"/>
        </w:rPr>
        <w:t>Фудзияма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нецветущей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сакурой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предложить детям украсить дерево цветами сакуры)</w:t>
      </w:r>
    </w:p>
    <w:p w:rsidR="00B44CDB" w:rsidRPr="00C04A0A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4A0A">
        <w:rPr>
          <w:rFonts w:ascii="Times New Roman" w:eastAsia="Times New Roman" w:hAnsi="Times New Roman" w:cs="Times New Roman"/>
          <w:sz w:val="28"/>
          <w:szCs w:val="28"/>
        </w:rPr>
        <w:t>Вот и распустил</w:t>
      </w:r>
      <w:r>
        <w:rPr>
          <w:rFonts w:ascii="Times New Roman" w:eastAsia="Times New Roman" w:hAnsi="Times New Roman" w:cs="Times New Roman"/>
          <w:sz w:val="28"/>
          <w:szCs w:val="28"/>
        </w:rPr>
        <w:t>ась</w:t>
      </w:r>
      <w:r w:rsidRPr="00C04A0A">
        <w:rPr>
          <w:rFonts w:ascii="Times New Roman" w:eastAsia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sz w:val="28"/>
          <w:szCs w:val="28"/>
        </w:rPr>
        <w:t>а сакура</w:t>
      </w:r>
      <w:r w:rsidRPr="00C04A0A">
        <w:rPr>
          <w:rFonts w:ascii="Times New Roman" w:eastAsia="Times New Roman" w:hAnsi="Times New Roman" w:cs="Times New Roman"/>
          <w:sz w:val="28"/>
          <w:szCs w:val="28"/>
        </w:rPr>
        <w:t>, а я хочу, чтобы вы выучили еще одно японское слово «</w:t>
      </w:r>
      <w:proofErr w:type="spellStart"/>
      <w:r w:rsidRPr="00C04A0A">
        <w:rPr>
          <w:rFonts w:ascii="Times New Roman" w:eastAsia="Times New Roman" w:hAnsi="Times New Roman" w:cs="Times New Roman"/>
          <w:sz w:val="28"/>
          <w:szCs w:val="28"/>
        </w:rPr>
        <w:t>аригатО</w:t>
      </w:r>
      <w:proofErr w:type="spellEnd"/>
      <w:r w:rsidRPr="00C04A0A">
        <w:rPr>
          <w:rFonts w:ascii="Times New Roman" w:eastAsia="Times New Roman" w:hAnsi="Times New Roman" w:cs="Times New Roman"/>
          <w:sz w:val="28"/>
          <w:szCs w:val="28"/>
        </w:rPr>
        <w:t>» (спасибо),</w:t>
      </w:r>
    </w:p>
    <w:p w:rsidR="00B44CDB" w:rsidRPr="00923E95" w:rsidRDefault="00B44CDB" w:rsidP="00B44CDB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E95">
        <w:rPr>
          <w:rFonts w:ascii="Times New Roman" w:eastAsia="Times New Roman" w:hAnsi="Times New Roman" w:cs="Times New Roman"/>
          <w:sz w:val="28"/>
          <w:szCs w:val="28"/>
        </w:rPr>
        <w:t>А теперь попрощаемся по-японски «</w:t>
      </w:r>
      <w:proofErr w:type="spellStart"/>
      <w:r w:rsidRPr="00923E95">
        <w:rPr>
          <w:rFonts w:ascii="Times New Roman" w:eastAsia="Times New Roman" w:hAnsi="Times New Roman" w:cs="Times New Roman"/>
          <w:sz w:val="28"/>
          <w:szCs w:val="28"/>
        </w:rPr>
        <w:t>ДОмо</w:t>
      </w:r>
      <w:proofErr w:type="spellEnd"/>
      <w:r w:rsidRPr="00923E95">
        <w:rPr>
          <w:rFonts w:ascii="Times New Roman" w:eastAsia="Times New Roman" w:hAnsi="Times New Roman" w:cs="Times New Roman"/>
          <w:sz w:val="28"/>
          <w:szCs w:val="28"/>
        </w:rPr>
        <w:t>» (пока).</w:t>
      </w:r>
    </w:p>
    <w:p w:rsidR="00B44CDB" w:rsidRDefault="00B44CDB" w:rsidP="00B44CDB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B30D25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B30D25">
        <w:rPr>
          <w:rFonts w:ascii="Times New Roman" w:eastAsia="Times New Roman" w:hAnsi="Times New Roman" w:cs="Times New Roman"/>
          <w:sz w:val="28"/>
          <w:szCs w:val="28"/>
        </w:rPr>
        <w:t xml:space="preserve"> Молодцы, ребята, как много мы сегодня узнали о народах мира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B44CDB" w:rsidRDefault="00B44CDB" w:rsidP="00B44CD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p w:rsidR="0045704D" w:rsidRPr="00B44CDB" w:rsidRDefault="0045704D" w:rsidP="00B44CDB"/>
    <w:sectPr w:rsidR="0045704D" w:rsidRPr="00B44CDB" w:rsidSect="00FE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3DB"/>
    <w:multiLevelType w:val="hybridMultilevel"/>
    <w:tmpl w:val="1C9E3126"/>
    <w:lvl w:ilvl="0" w:tplc="25707B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8C7"/>
    <w:rsid w:val="003958C7"/>
    <w:rsid w:val="0045704D"/>
    <w:rsid w:val="00B44CDB"/>
    <w:rsid w:val="00B45F02"/>
    <w:rsid w:val="00E60D94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58C7"/>
  </w:style>
  <w:style w:type="paragraph" w:customStyle="1" w:styleId="c6">
    <w:name w:val="c6"/>
    <w:basedOn w:val="a"/>
    <w:rsid w:val="003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4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1281</Words>
  <Characters>7306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4</cp:revision>
  <dcterms:created xsi:type="dcterms:W3CDTF">2022-01-27T09:33:00Z</dcterms:created>
  <dcterms:modified xsi:type="dcterms:W3CDTF">2022-01-27T09:37:00Z</dcterms:modified>
</cp:coreProperties>
</file>