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B" w:rsidRDefault="00B63E5B" w:rsidP="00B63E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94BE1" w:rsidRPr="00B63E5B" w:rsidRDefault="00594BE1" w:rsidP="00594BE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63E5B">
        <w:rPr>
          <w:rFonts w:ascii="Times New Roman" w:hAnsi="Times New Roman" w:cs="Times New Roman"/>
          <w:i/>
          <w:sz w:val="28"/>
        </w:rPr>
        <w:t>муниципальное бюджетное  дошкольное образовательное учреждение</w:t>
      </w:r>
    </w:p>
    <w:p w:rsidR="00594BE1" w:rsidRPr="00B63E5B" w:rsidRDefault="00594BE1" w:rsidP="00594BE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63E5B">
        <w:rPr>
          <w:rFonts w:ascii="Times New Roman" w:hAnsi="Times New Roman" w:cs="Times New Roman"/>
          <w:i/>
          <w:sz w:val="28"/>
        </w:rPr>
        <w:t>детский сад комбинированного вида № 29</w:t>
      </w:r>
    </w:p>
    <w:p w:rsidR="00594BE1" w:rsidRPr="00B63E5B" w:rsidRDefault="00594BE1" w:rsidP="00594BE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63E5B">
        <w:rPr>
          <w:rFonts w:ascii="Times New Roman" w:hAnsi="Times New Roman" w:cs="Times New Roman"/>
          <w:i/>
          <w:sz w:val="28"/>
        </w:rPr>
        <w:t>города Ставрополя</w:t>
      </w:r>
    </w:p>
    <w:p w:rsidR="00594BE1" w:rsidRPr="00BF3527" w:rsidRDefault="00594BE1" w:rsidP="00594B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4BE1" w:rsidRPr="00BF3527" w:rsidRDefault="00594BE1" w:rsidP="00594BE1">
      <w:pPr>
        <w:pStyle w:val="a3"/>
        <w:jc w:val="center"/>
        <w:rPr>
          <w:rFonts w:ascii="Times New Roman" w:hAnsi="Times New Roman" w:cs="Times New Roman"/>
        </w:rPr>
      </w:pPr>
    </w:p>
    <w:p w:rsidR="00594BE1" w:rsidRPr="00BF3527" w:rsidRDefault="00594BE1" w:rsidP="00594BE1">
      <w:pPr>
        <w:pStyle w:val="a3"/>
        <w:jc w:val="right"/>
        <w:rPr>
          <w:rFonts w:ascii="Times New Roman" w:hAnsi="Times New Roman" w:cs="Times New Roman"/>
        </w:rPr>
      </w:pPr>
    </w:p>
    <w:p w:rsidR="00594BE1" w:rsidRDefault="00594BE1" w:rsidP="00594BE1">
      <w:pPr>
        <w:pStyle w:val="a3"/>
        <w:rPr>
          <w:rFonts w:ascii="Times New Roman" w:hAnsi="Times New Roman" w:cs="Times New Roman"/>
          <w:sz w:val="28"/>
        </w:rPr>
      </w:pPr>
    </w:p>
    <w:p w:rsidR="00594BE1" w:rsidRDefault="00594BE1" w:rsidP="00594BE1">
      <w:pPr>
        <w:pStyle w:val="a3"/>
        <w:rPr>
          <w:rFonts w:ascii="Times New Roman" w:hAnsi="Times New Roman" w:cs="Times New Roman"/>
          <w:sz w:val="28"/>
        </w:rPr>
      </w:pPr>
    </w:p>
    <w:p w:rsidR="00594BE1" w:rsidRDefault="00594BE1" w:rsidP="00594BE1">
      <w:pPr>
        <w:pStyle w:val="a3"/>
        <w:rPr>
          <w:rFonts w:ascii="Times New Roman" w:hAnsi="Times New Roman" w:cs="Times New Roman"/>
          <w:sz w:val="28"/>
        </w:rPr>
      </w:pPr>
    </w:p>
    <w:p w:rsidR="00594BE1" w:rsidRDefault="00594BE1" w:rsidP="00594BE1">
      <w:pPr>
        <w:pStyle w:val="a3"/>
        <w:rPr>
          <w:rFonts w:ascii="Times New Roman" w:hAnsi="Times New Roman" w:cs="Times New Roman"/>
          <w:sz w:val="28"/>
        </w:rPr>
      </w:pPr>
    </w:p>
    <w:p w:rsidR="00594BE1" w:rsidRPr="00BF3527" w:rsidRDefault="00594BE1" w:rsidP="00594BE1">
      <w:pPr>
        <w:pStyle w:val="a3"/>
        <w:rPr>
          <w:rFonts w:ascii="Times New Roman" w:hAnsi="Times New Roman" w:cs="Times New Roman"/>
          <w:sz w:val="28"/>
        </w:rPr>
      </w:pPr>
    </w:p>
    <w:p w:rsidR="00594BE1" w:rsidRPr="00317C57" w:rsidRDefault="00594BE1" w:rsidP="00B63E5B">
      <w:pPr>
        <w:pStyle w:val="a3"/>
        <w:rPr>
          <w:rFonts w:ascii="Times New Roman" w:hAnsi="Times New Roman" w:cs="Times New Roman"/>
          <w:sz w:val="36"/>
        </w:rPr>
      </w:pPr>
    </w:p>
    <w:p w:rsidR="00B63E5B" w:rsidRPr="00B63E5B" w:rsidRDefault="00594BE1" w:rsidP="00594BE1">
      <w:pPr>
        <w:pStyle w:val="a3"/>
        <w:jc w:val="center"/>
        <w:rPr>
          <w:rFonts w:ascii="Times New Roman" w:hAnsi="Times New Roman" w:cs="Times New Roman"/>
          <w:sz w:val="36"/>
        </w:rPr>
      </w:pPr>
      <w:r w:rsidRPr="00B63E5B">
        <w:rPr>
          <w:rFonts w:ascii="Times New Roman" w:hAnsi="Times New Roman" w:cs="Times New Roman"/>
          <w:sz w:val="36"/>
        </w:rPr>
        <w:t>Кон</w:t>
      </w:r>
      <w:r w:rsidR="00B63E5B" w:rsidRPr="00B63E5B">
        <w:rPr>
          <w:rFonts w:ascii="Times New Roman" w:hAnsi="Times New Roman" w:cs="Times New Roman"/>
          <w:sz w:val="36"/>
        </w:rPr>
        <w:t>сультация для педагогов на тему:</w:t>
      </w:r>
    </w:p>
    <w:p w:rsidR="00B63E5B" w:rsidRDefault="00B63E5B" w:rsidP="00594BE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594BE1" w:rsidRPr="00B63E5B" w:rsidRDefault="00594BE1" w:rsidP="00594BE1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317C57">
        <w:rPr>
          <w:rFonts w:ascii="Times New Roman" w:hAnsi="Times New Roman" w:cs="Times New Roman"/>
          <w:b/>
          <w:sz w:val="36"/>
        </w:rPr>
        <w:t>«</w:t>
      </w:r>
      <w:r w:rsidR="00B63E5B">
        <w:rPr>
          <w:rFonts w:ascii="Times New Roman" w:hAnsi="Times New Roman" w:cs="Times New Roman"/>
          <w:b/>
          <w:sz w:val="36"/>
        </w:rPr>
        <w:t xml:space="preserve"> </w:t>
      </w:r>
      <w:r w:rsidR="00B63E5B" w:rsidRPr="00B63E5B">
        <w:rPr>
          <w:rFonts w:ascii="Times New Roman" w:hAnsi="Times New Roman" w:cs="Times New Roman"/>
          <w:b/>
          <w:i/>
          <w:sz w:val="36"/>
        </w:rPr>
        <w:t>Нетрадиционные формы и методы физического развития дошкольников</w:t>
      </w:r>
      <w:r w:rsidRPr="00B63E5B">
        <w:rPr>
          <w:rFonts w:ascii="Times New Roman" w:hAnsi="Times New Roman" w:cs="Times New Roman"/>
          <w:b/>
          <w:i/>
          <w:sz w:val="36"/>
        </w:rPr>
        <w:t>»</w:t>
      </w:r>
    </w:p>
    <w:p w:rsidR="00594BE1" w:rsidRPr="00B63E5B" w:rsidRDefault="00594BE1" w:rsidP="00594BE1">
      <w:pPr>
        <w:pStyle w:val="a3"/>
        <w:jc w:val="center"/>
        <w:rPr>
          <w:rFonts w:ascii="Times New Roman" w:hAnsi="Times New Roman" w:cs="Times New Roman"/>
          <w:i/>
          <w:sz w:val="36"/>
        </w:rPr>
      </w:pPr>
    </w:p>
    <w:p w:rsidR="00594BE1" w:rsidRPr="00BF3527" w:rsidRDefault="00594BE1" w:rsidP="00594B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4BE1" w:rsidRDefault="00594BE1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Pr="00BF3527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594BE1" w:rsidRDefault="00594BE1" w:rsidP="00594BE1">
      <w:pPr>
        <w:pStyle w:val="a3"/>
        <w:ind w:left="5664" w:firstLine="708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5664" w:firstLine="708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5664" w:firstLine="708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5664" w:firstLine="708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5664" w:firstLine="708"/>
        <w:rPr>
          <w:rFonts w:ascii="Times New Roman" w:hAnsi="Times New Roman" w:cs="Times New Roman"/>
          <w:sz w:val="28"/>
        </w:rPr>
      </w:pPr>
    </w:p>
    <w:p w:rsidR="00594BE1" w:rsidRDefault="00B63E5B" w:rsidP="00B63E5B">
      <w:pPr>
        <w:pStyle w:val="a3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            Кузьминова Т.И.</w:t>
      </w:r>
    </w:p>
    <w:p w:rsidR="00B63E5B" w:rsidRDefault="00B63E5B" w:rsidP="00B63E5B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Default="00B63E5B" w:rsidP="00B63E5B">
      <w:pPr>
        <w:pStyle w:val="a3"/>
        <w:rPr>
          <w:rFonts w:ascii="Times New Roman" w:hAnsi="Times New Roman" w:cs="Times New Roman"/>
          <w:sz w:val="28"/>
        </w:rPr>
      </w:pPr>
    </w:p>
    <w:p w:rsidR="00B63E5B" w:rsidRDefault="00B63E5B" w:rsidP="00594BE1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63E5B" w:rsidRPr="00BF3527" w:rsidRDefault="00B63E5B" w:rsidP="00594BE1">
      <w:pPr>
        <w:pStyle w:val="a3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594BE1" w:rsidRDefault="00B63E5B" w:rsidP="00594BE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Ставрополь, 2022</w:t>
      </w:r>
      <w:r w:rsidR="00594BE1" w:rsidRPr="00BF3527">
        <w:rPr>
          <w:rFonts w:ascii="Times New Roman" w:hAnsi="Times New Roman" w:cs="Times New Roman"/>
          <w:sz w:val="28"/>
        </w:rPr>
        <w:t>г.</w:t>
      </w:r>
    </w:p>
    <w:p w:rsidR="00B63E5B" w:rsidRPr="00594BE1" w:rsidRDefault="00B63E5B" w:rsidP="00594B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51105" w:rsidRPr="00634AF8" w:rsidRDefault="00913472" w:rsidP="009134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4AF8">
        <w:rPr>
          <w:rFonts w:ascii="Times New Roman" w:hAnsi="Times New Roman" w:cs="Times New Roman"/>
          <w:b/>
          <w:i/>
          <w:sz w:val="36"/>
          <w:szCs w:val="36"/>
        </w:rPr>
        <w:lastRenderedPageBreak/>
        <w:t>«Нетрадиционные формы и  методы физического развития»</w:t>
      </w:r>
    </w:p>
    <w:p w:rsidR="00F366C1" w:rsidRPr="00634AF8" w:rsidRDefault="00913472" w:rsidP="00F366C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Здоровью научить нельзя </w:t>
      </w:r>
      <w:r w:rsidR="00F366C1"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надо</w:t>
      </w:r>
    </w:p>
    <w:p w:rsidR="00F366C1" w:rsidRPr="00634AF8" w:rsidRDefault="00913472" w:rsidP="00F366C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634A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воспитывать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потребность</w:t>
      </w:r>
    </w:p>
    <w:p w:rsidR="00913472" w:rsidRPr="00634AF8" w:rsidRDefault="00913472" w:rsidP="00F366C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быть здоровым».</w:t>
      </w:r>
    </w:p>
    <w:p w:rsidR="00F366C1" w:rsidRPr="00634AF8" w:rsidRDefault="00F366C1" w:rsidP="003E0F2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– уникальный период в жизни человека, в процессе которого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 здоровье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развитие личности. Всё, что приобретено ребёнком в детстве, сохраняется потом на всю жизнь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внедрение инновационных технологий в </w:t>
      </w:r>
      <w:proofErr w:type="spellStart"/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</w:t>
      </w:r>
      <w:proofErr w:type="spellEnd"/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образовательный процесс, подготовка ребёнка к здоровому образу жизни на основе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и </w:t>
      </w:r>
      <w:r w:rsidRPr="00F366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форм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физкультурных занятий должно быть приоритетным направлением деятельности любого детского сада.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Физическое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здоровье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основополагающее условие духовного и нравственного развития человека. 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дошкольном возрасте закладывается фундамент здоровья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созревание и совершенствование жизненных систем и функций организма, развиваются его адаптационные возможности, повышается его устойчивость к внешним воздействиям,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формируется осанка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приобретаются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физические качества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привычки, вырабатываются волевые черты характера, без которых невозможен здоровый образ жизни.</w:t>
      </w:r>
    </w:p>
    <w:p w:rsidR="00913472" w:rsidRPr="00634AF8" w:rsidRDefault="00913472" w:rsidP="00634A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Физическая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культура охватывает те стороны жизни и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имеют решающее значение для нормального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двигательной сферы человека. Поэтому крайне важно правильно организовать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направлении именно в дошкольном возрасте, что позволит организму накопить силы и обеспечит в дальнейшем не только полноценное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физическое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разностороннее развитие личности.</w:t>
      </w:r>
    </w:p>
    <w:p w:rsidR="00913472" w:rsidRPr="00634AF8" w:rsidRDefault="00913472" w:rsidP="00634A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основным задачам охраны и укрепления здоровья детей относятся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634A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здоровья детей;</w:t>
      </w:r>
    </w:p>
    <w:p w:rsidR="00913472" w:rsidRPr="00634AF8" w:rsidRDefault="00913472" w:rsidP="00634A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в здоровом образе жизни;</w:t>
      </w:r>
    </w:p>
    <w:p w:rsidR="00913472" w:rsidRPr="00634AF8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физических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качеств и обеспечение нормального уровня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подготовленности в соответствии с возможностям</w:t>
      </w:r>
      <w:r w:rsidR="003E0F2E"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состоянием здоровья ребенка.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данный момент существует множество </w:t>
      </w:r>
      <w:r w:rsidRPr="00634A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нетрадиционных методик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позволяющих решить комплекс задач и проблемы, стоящие перед педагогом. Но эффективность нововведений зависит от знания методики, систематичности и рациональности ее использования.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34A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Нетрадиционные формы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занятий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импровизированное построение занятий, которое не всегда имеет точную структуру, необычно по замыслу, по организации, методике, больше нравятся детям, т. к. несут оригинальное, новое, элемент творчества.</w:t>
      </w:r>
      <w:proofErr w:type="gramEnd"/>
    </w:p>
    <w:p w:rsidR="00913472" w:rsidRPr="00634AF8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Нетрадиционность</w:t>
      </w:r>
      <w:proofErr w:type="spellEnd"/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отличие от классической структуры занятия за счет использования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новых способов организации детей, нестандартного оборудования, внесения некоторых изменений в 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традиционную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 построения занятия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оставив неизменным главное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3472" w:rsidRPr="00634AF8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На каждом занятии должны реализовываться задачи 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обучения,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и развития ребёнка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3472" w:rsidRPr="00634AF8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Обучение основным движениям должно осуществляться по трем этапам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обучение, закрепление, совершенствование;</w:t>
      </w:r>
    </w:p>
    <w:p w:rsidR="00913472" w:rsidRPr="00F366C1" w:rsidRDefault="00913472" w:rsidP="00F366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Оздоровительный эффект, достигаемый при проведении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форм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тесно связан с положительными эмоциями детей, благотворно влияющими на психику ребёнка.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Нетрадиционные формы</w:t>
      </w:r>
      <w:proofErr w:type="gramStart"/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:</w:t>
      </w:r>
      <w:proofErr w:type="gramEnd"/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дыхательная гимнастика;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закаливание;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фитболл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гимнастика;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34A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«Театр </w:t>
      </w:r>
      <w:r w:rsidRPr="00634A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физического воспитания</w:t>
      </w:r>
      <w:r w:rsidRPr="00634A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корригирующая гимнастика;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Дыхательная гимнастика</w:t>
      </w:r>
    </w:p>
    <w:p w:rsidR="00913472" w:rsidRPr="00634AF8" w:rsidRDefault="00634AF8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</w:t>
      </w:r>
      <w:r w:rsidR="00913472"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Дыхание </w:t>
      </w:r>
      <w:r w:rsidR="00913472"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один из важнейших </w:t>
      </w:r>
      <w:r w:rsidR="00913472"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физиологических процессов</w:t>
      </w:r>
      <w:r w:rsidR="00913472"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дыхания во многом зависят здоровье человека, его </w:t>
      </w:r>
      <w:r w:rsidR="00913472"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физическая</w:t>
      </w:r>
      <w:r w:rsidR="00913472"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умственная деятельность, </w:t>
      </w:r>
      <w:r w:rsidR="00913472"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работоспособность и выносливость</w:t>
      </w:r>
      <w:r w:rsidR="00913472"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Задачи такой гимнастики состоят в следующем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детей прислушиваться к своему дыханию;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умения детей расслаблять и восстанавливать организм 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нагрузки и эмоционального возбуждения;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детей укреплять мышцы дыхательной системы, носоглотки и дыхательных путей.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Для успешного овладения дыхательной гимнастикой необходимо соблюдать основные правила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-дышать носом,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дышать медленно,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каждое упражнение не дольше, чем оно доставляет удовольствие,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дышать с удовольствием, т. к. положительные эмоции сами по себе </w:t>
      </w:r>
      <w:proofErr w:type="gram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2. </w:t>
      </w:r>
      <w:proofErr w:type="spellStart"/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Самомассаж</w:t>
      </w:r>
      <w:proofErr w:type="spellEnd"/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634AF8" w:rsidRDefault="00913472" w:rsidP="003E0F2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устойчивую мотивацию и потребности в сохранении здоровья;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-разъяснить, что человек в силах уберечь себя от болезней;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-сформировать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привычку к здоровому образу жизни;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-осознавать свои телесные ощущения и переживаемые чувства;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-снять эмоциональное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мышечное напряжение;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-оптимизировать мышечный тонус;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-привить навыки элементарного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рук, ног, головы, лица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 Закаливание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Основные задачи</w:t>
      </w: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нервной системы;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мышц и костей;</w:t>
      </w:r>
    </w:p>
    <w:p w:rsidR="00913472" w:rsidRPr="00634AF8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улучшение </w:t>
      </w:r>
      <w:r w:rsidRPr="00634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внутренних органов</w:t>
      </w:r>
      <w:r w:rsidRP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обмена веществ;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повышение сопротивляемости организма к вредным влияниям окружающей среды.</w:t>
      </w:r>
    </w:p>
    <w:p w:rsidR="00913472" w:rsidRPr="00F366C1" w:rsidRDefault="00913472" w:rsidP="00634A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4. </w:t>
      </w:r>
      <w:proofErr w:type="spellStart"/>
      <w:r w:rsidRPr="00634A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Фитбол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гимнастика</w:t>
      </w:r>
      <w:r w:rsidR="00634A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больших гимнастических мячах.</w:t>
      </w:r>
    </w:p>
    <w:p w:rsidR="00913472" w:rsidRPr="00594BE1" w:rsidRDefault="00594BE1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З</w:t>
      </w:r>
      <w:r w:rsidR="00913472"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913472"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-знакомить детей с разными видами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фитболов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3472" w:rsidRPr="00594BE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умения выполнять упражнения, укрепляющие мышцы,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формирующие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поддерживающие правильную осанку;</w:t>
      </w:r>
    </w:p>
    <w:p w:rsidR="00913472" w:rsidRPr="00594BE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-формировать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закреплять навык правильной осанки.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способность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удерживать равновесие, мелкую моторику;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94B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«Театра </w:t>
      </w:r>
      <w:r w:rsidRPr="00594B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физического воспитания</w:t>
      </w:r>
      <w:r w:rsidRPr="00594B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13472" w:rsidRP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 </w:t>
      </w:r>
      <w:r w:rsidRPr="00594B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физического воспитания дошкольников</w:t>
      </w:r>
      <w:r w:rsidRPr="00594B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новый подход к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физическому воспитанию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предполагающий использование новой методики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развития детей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3472" w:rsidRP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 - это игровая 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новая система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оздоровления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коррекции, профилактики и творческого самовыражения детей.</w:t>
      </w:r>
    </w:p>
    <w:p w:rsid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учебное занятие, согласно программе </w:t>
      </w:r>
      <w:r w:rsidRPr="00594B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 </w:t>
      </w:r>
      <w:r w:rsidRPr="00594B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физического воспитания дошкольников</w:t>
      </w:r>
      <w:r w:rsidRPr="00594B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собой ситуационную мини-игру (СМИ, в которой дети вступают в этап ролевой или </w:t>
      </w:r>
      <w:r w:rsidRPr="00F366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«подражательной»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имитационной игры, выступая то в ролях животных, то в роли птиц, насекомых или сказочных героев.</w:t>
      </w:r>
      <w:proofErr w:type="gram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Общепринятая система движений на таких занятиях видоизменена. 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Выделяются следующие двигательные режимы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плавательный, лежачий,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ползательный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сидячий, стоячий, </w:t>
      </w:r>
      <w:proofErr w:type="spellStart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ходьбовой</w:t>
      </w:r>
      <w:proofErr w:type="spellEnd"/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лазательный, беговой, прыжковый.</w:t>
      </w:r>
      <w:proofErr w:type="gramEnd"/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таких занятиях дети не замечают, что это занятие по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 культуре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являются полноправными участниками сказочн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театрального действия.</w:t>
      </w:r>
    </w:p>
    <w:p w:rsidR="00913472" w:rsidRPr="00594BE1" w:rsidRDefault="00913472" w:rsidP="009134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7. Корригирующая гимнастика</w:t>
      </w:r>
    </w:p>
    <w:p w:rsidR="00913472" w:rsidRP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в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 воспитании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играют </w:t>
      </w:r>
      <w:proofErr w:type="spellStart"/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</w:t>
      </w:r>
      <w:proofErr w:type="spellEnd"/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корригирующие упражнения. Они помогают избирательно воздействовать на организм ребенка и могут быть использованы для профилактики и исправления тех или иных отклонений в развитии моторики и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деформаций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опорно-двигательного аппарата.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лечебной гимнастики –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укрепление сводов стоп.</w:t>
      </w:r>
    </w:p>
    <w:p w:rsidR="00913472" w:rsidRPr="00594BE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Задачи лечебной гимнастики</w:t>
      </w:r>
      <w:r w:rsidRPr="00594B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основных функций стоп;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-повышение тонуса мышц стоп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-увеличение подвижности в суставах стоп;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-улучшение кровообращения стоп;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-улучшение координации движений.</w:t>
      </w:r>
    </w:p>
    <w:p w:rsidR="00913472" w:rsidRPr="00F366C1" w:rsidRDefault="00913472" w:rsidP="003E0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472" w:rsidRPr="00594BE1" w:rsidRDefault="00594BE1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</w:t>
      </w:r>
      <w:r w:rsidR="00913472"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ошкольный возраст – это время </w:t>
      </w:r>
      <w:r w:rsidR="00913472"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активного </w:t>
      </w:r>
      <w:r w:rsidR="00913472"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организма ребенка</w:t>
      </w:r>
      <w:r w:rsidR="00913472"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закладывается фундамент таких двигательных качеств, как сила, ловкость, гибкость, быстрота, выносливость, совершенствуются функциональные возможности организма.</w:t>
      </w:r>
    </w:p>
    <w:p w:rsidR="00913472" w:rsidRP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этом немаловажную роль играет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физическая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культура как часть системы физкультурно-оздоровительной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основная ее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физкультурные занятия.</w:t>
      </w:r>
    </w:p>
    <w:p w:rsid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постоянное использование только классической структуры зачастую «ведет к снижению интереса детей к занятиям и, как следствие, к снижению их результативности.</w:t>
      </w:r>
    </w:p>
    <w:p w:rsidR="00913472" w:rsidRPr="00F366C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необходимо использовать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подходы к построению и содержанию</w:t>
      </w:r>
      <w:r w:rsidRPr="00F36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 поло-ролевой принцип подбора движений.</w:t>
      </w:r>
    </w:p>
    <w:p w:rsidR="00913472" w:rsidRPr="00594BE1" w:rsidRDefault="00913472" w:rsidP="009134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дошкольных учреждениях появилась необходимость использовать альтернативные физкультурные занятия. Оздоровительный эффект, достигаемый при проведении </w:t>
      </w:r>
      <w:r w:rsidRPr="00594B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форм</w:t>
      </w:r>
      <w:r w:rsidRPr="00594B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тесно связан с положительными эмоциями детей, благотворно влияющими на психику ребенка.</w:t>
      </w:r>
    </w:p>
    <w:p w:rsidR="00913472" w:rsidRPr="00594BE1" w:rsidRDefault="00511468" w:rsidP="003E0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913472" w:rsidRPr="00594BE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913472" w:rsidRPr="00594BE1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913472" w:rsidRPr="00594BE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3E0F2E" w:rsidRPr="00594BE1" w:rsidRDefault="003E0F2E" w:rsidP="003E0F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использованной литературы:</w:t>
      </w:r>
    </w:p>
    <w:p w:rsidR="003E0F2E" w:rsidRPr="00594BE1" w:rsidRDefault="003E0F2E" w:rsidP="003E0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Кожухова Н.Н. Воспитатель по физической культуре в дошкольных учреждениях: Учебное пособие / Н.Н.Кожухова, Л.А.Рыжкова, </w:t>
      </w:r>
      <w:proofErr w:type="spellStart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М.М.Самодурова</w:t>
      </w:r>
      <w:proofErr w:type="spellEnd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редакцией С.А.Козловой. – М.: Издательский центр « Академия»,2002. - 320с.</w:t>
      </w:r>
    </w:p>
    <w:p w:rsidR="003E0F2E" w:rsidRPr="00594BE1" w:rsidRDefault="003E0F2E" w:rsidP="003E0F2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900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proofErr w:type="spellStart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В.Г. Программа «Как воспитать здорового ребенка». – М., Просвещение 2001.- 86с.</w:t>
      </w:r>
    </w:p>
    <w:p w:rsidR="003E0F2E" w:rsidRPr="00594BE1" w:rsidRDefault="003E0F2E" w:rsidP="003E0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Чупаха</w:t>
      </w:r>
      <w:proofErr w:type="spellEnd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И.В. Программа «Здоровый ребёнок» в рамках реализации программы «</w:t>
      </w:r>
      <w:proofErr w:type="spellStart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 / Научно – практический сборник инновационного опыта. Ставрополь «Народное </w:t>
      </w:r>
      <w:proofErr w:type="spellStart"/>
      <w:proofErr w:type="gramStart"/>
      <w:r w:rsidRPr="0059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proofErr w:type="gramEnd"/>
    </w:p>
    <w:p w:rsidR="00913472" w:rsidRPr="00F366C1" w:rsidRDefault="00913472" w:rsidP="009134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3472" w:rsidRPr="00F366C1" w:rsidSect="00B63E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9F1"/>
    <w:multiLevelType w:val="multilevel"/>
    <w:tmpl w:val="07F4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472"/>
    <w:rsid w:val="00020309"/>
    <w:rsid w:val="0023154F"/>
    <w:rsid w:val="003E0F2E"/>
    <w:rsid w:val="00511468"/>
    <w:rsid w:val="00594BE1"/>
    <w:rsid w:val="00634AF8"/>
    <w:rsid w:val="00913472"/>
    <w:rsid w:val="00B10D63"/>
    <w:rsid w:val="00B63E5B"/>
    <w:rsid w:val="00D0374E"/>
    <w:rsid w:val="00F3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B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4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MBGOY29-3</dc:creator>
  <cp:keywords/>
  <dc:description/>
  <cp:lastModifiedBy>MBGOY29-3</cp:lastModifiedBy>
  <cp:revision>5</cp:revision>
  <dcterms:created xsi:type="dcterms:W3CDTF">2022-09-23T05:53:00Z</dcterms:created>
  <dcterms:modified xsi:type="dcterms:W3CDTF">2022-09-23T07:34:00Z</dcterms:modified>
</cp:coreProperties>
</file>